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00" w:type="dxa"/>
        <w:tblLook w:val="04A0"/>
      </w:tblPr>
      <w:tblGrid>
        <w:gridCol w:w="540"/>
        <w:gridCol w:w="4800"/>
        <w:gridCol w:w="2588"/>
        <w:gridCol w:w="1643"/>
        <w:gridCol w:w="1643"/>
        <w:gridCol w:w="1643"/>
        <w:gridCol w:w="1643"/>
      </w:tblGrid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8678D6" w:rsidRDefault="008678D6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800" w:type="dxa"/>
          </w:tcPr>
          <w:p w:rsidR="008678D6" w:rsidRDefault="008678D6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гарантирующей организации, и единой теплоснабжающей организации</w:t>
            </w:r>
          </w:p>
        </w:tc>
        <w:tc>
          <w:tcPr>
            <w:tcW w:w="2588" w:type="dxa"/>
          </w:tcPr>
          <w:p w:rsidR="008678D6" w:rsidRDefault="008678D6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Коммунальный ресурс (тепловая энергия, горячая или холодная  вода, водоотведение) </w:t>
            </w:r>
          </w:p>
        </w:tc>
        <w:tc>
          <w:tcPr>
            <w:tcW w:w="1643" w:type="dxa"/>
          </w:tcPr>
          <w:p w:rsidR="008678D6" w:rsidRDefault="008678D6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Доступная мощность (м</w:t>
            </w:r>
            <w:r w:rsidRPr="00D436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Гкал/час)</w:t>
            </w:r>
          </w:p>
        </w:tc>
      </w:tr>
      <w:tr w:rsidR="008678D6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8678D6" w:rsidRDefault="008678D6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япичев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8678D6" w:rsidRDefault="008678D6" w:rsidP="00E93B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00" w:type="dxa"/>
          </w:tcPr>
          <w:p w:rsidR="008678D6" w:rsidRDefault="006C6FB5" w:rsidP="00E93B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КХ «Ляпичевское»</w:t>
            </w:r>
          </w:p>
        </w:tc>
        <w:tc>
          <w:tcPr>
            <w:tcW w:w="2588" w:type="dxa"/>
          </w:tcPr>
          <w:p w:rsidR="008678D6" w:rsidRDefault="004F73BE" w:rsidP="00E93B7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110BA">
              <w:rPr>
                <w:rFonts w:ascii="Times New Roman" w:hAnsi="Times New Roman" w:cs="Times New Roman"/>
                <w:sz w:val="24"/>
              </w:rPr>
              <w:t>олодная вода</w:t>
            </w:r>
          </w:p>
        </w:tc>
        <w:tc>
          <w:tcPr>
            <w:tcW w:w="1643" w:type="dxa"/>
          </w:tcPr>
          <w:p w:rsidR="008678D6" w:rsidRDefault="000D756D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DE4D2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м3/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8678D6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8678D6" w:rsidRDefault="008678D6" w:rsidP="0086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ово-Ляпичев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8678D6" w:rsidRDefault="004110B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00" w:type="dxa"/>
          </w:tcPr>
          <w:p w:rsidR="008678D6" w:rsidRDefault="006C6FB5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КХ «Ляпичевское»</w:t>
            </w:r>
          </w:p>
        </w:tc>
        <w:tc>
          <w:tcPr>
            <w:tcW w:w="2588" w:type="dxa"/>
          </w:tcPr>
          <w:p w:rsidR="008678D6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110BA">
              <w:rPr>
                <w:rFonts w:ascii="Times New Roman" w:hAnsi="Times New Roman" w:cs="Times New Roman"/>
                <w:sz w:val="24"/>
              </w:rPr>
              <w:t>олодная вода</w:t>
            </w:r>
          </w:p>
        </w:tc>
        <w:tc>
          <w:tcPr>
            <w:tcW w:w="1643" w:type="dxa"/>
          </w:tcPr>
          <w:p w:rsidR="008678D6" w:rsidRDefault="00DE4D2D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="002E7DD0">
              <w:rPr>
                <w:rFonts w:ascii="Times New Roman" w:hAnsi="Times New Roman" w:cs="Times New Roman"/>
                <w:sz w:val="24"/>
              </w:rPr>
              <w:t>м3/</w:t>
            </w:r>
            <w:proofErr w:type="spellStart"/>
            <w:r w:rsidR="002E7DD0"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8678D6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8678D6" w:rsidRDefault="008678D6" w:rsidP="0086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</w:t>
            </w:r>
            <w:proofErr w:type="gram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онской</w:t>
            </w:r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8678D6" w:rsidRDefault="004110B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0" w:type="dxa"/>
          </w:tcPr>
          <w:p w:rsidR="008678D6" w:rsidRDefault="006C6FB5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КХ «Ляпичевское»</w:t>
            </w:r>
          </w:p>
        </w:tc>
        <w:tc>
          <w:tcPr>
            <w:tcW w:w="2588" w:type="dxa"/>
          </w:tcPr>
          <w:p w:rsidR="008678D6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110BA">
              <w:rPr>
                <w:rFonts w:ascii="Times New Roman" w:hAnsi="Times New Roman" w:cs="Times New Roman"/>
                <w:sz w:val="24"/>
              </w:rPr>
              <w:t>олодная вода</w:t>
            </w:r>
          </w:p>
        </w:tc>
        <w:tc>
          <w:tcPr>
            <w:tcW w:w="1643" w:type="dxa"/>
          </w:tcPr>
          <w:p w:rsidR="008678D6" w:rsidRDefault="00DE4D2D" w:rsidP="00DE4D2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="002E7DD0">
              <w:rPr>
                <w:rFonts w:ascii="Times New Roman" w:hAnsi="Times New Roman" w:cs="Times New Roman"/>
                <w:sz w:val="24"/>
              </w:rPr>
              <w:t>м3/</w:t>
            </w:r>
            <w:proofErr w:type="spellStart"/>
            <w:r w:rsidR="002E7DD0"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8678D6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8678D6" w:rsidRDefault="008678D6" w:rsidP="00867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ербовский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8678D6" w:rsidRDefault="004110B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00" w:type="dxa"/>
          </w:tcPr>
          <w:p w:rsidR="008678D6" w:rsidRDefault="006C6FB5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КХ «Ляпичевское»</w:t>
            </w:r>
          </w:p>
        </w:tc>
        <w:tc>
          <w:tcPr>
            <w:tcW w:w="2588" w:type="dxa"/>
          </w:tcPr>
          <w:p w:rsidR="008678D6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110BA">
              <w:rPr>
                <w:rFonts w:ascii="Times New Roman" w:hAnsi="Times New Roman" w:cs="Times New Roman"/>
                <w:sz w:val="24"/>
              </w:rPr>
              <w:t>олодная вода</w:t>
            </w:r>
          </w:p>
        </w:tc>
        <w:tc>
          <w:tcPr>
            <w:tcW w:w="1643" w:type="dxa"/>
          </w:tcPr>
          <w:p w:rsidR="008678D6" w:rsidRDefault="00DE4D2D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40 </w:t>
            </w:r>
            <w:r w:rsidR="000D756D">
              <w:rPr>
                <w:rFonts w:ascii="Times New Roman" w:hAnsi="Times New Roman" w:cs="Times New Roman"/>
                <w:sz w:val="24"/>
              </w:rPr>
              <w:t>м3/</w:t>
            </w:r>
            <w:proofErr w:type="spellStart"/>
            <w:r w:rsidR="000D756D"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8678D6" w:rsidRPr="00D43662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8678D6" w:rsidRPr="008678D6" w:rsidRDefault="008678D6" w:rsidP="008678D6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8678D6">
              <w:rPr>
                <w:rFonts w:ascii="Times New Roman" w:hAnsi="Times New Roman" w:cs="Times New Roman"/>
                <w:b/>
                <w:sz w:val="24"/>
              </w:rPr>
              <w:t>пос</w:t>
            </w:r>
            <w:proofErr w:type="gramStart"/>
            <w:r w:rsidRPr="008678D6">
              <w:rPr>
                <w:rFonts w:ascii="Times New Roman" w:hAnsi="Times New Roman" w:cs="Times New Roman"/>
                <w:b/>
                <w:sz w:val="24"/>
              </w:rPr>
              <w:t>.Б</w:t>
            </w:r>
            <w:proofErr w:type="gramEnd"/>
            <w:r w:rsidRPr="008678D6">
              <w:rPr>
                <w:rFonts w:ascii="Times New Roman" w:hAnsi="Times New Roman" w:cs="Times New Roman"/>
                <w:b/>
                <w:sz w:val="24"/>
              </w:rPr>
              <w:t>ереславка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Default="007A345A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00" w:type="dxa"/>
          </w:tcPr>
          <w:p w:rsidR="004110BA" w:rsidRDefault="004110B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299">
              <w:rPr>
                <w:rFonts w:ascii="Times New Roman" w:hAnsi="Times New Roman" w:cs="Times New Roman"/>
                <w:sz w:val="24"/>
              </w:rPr>
              <w:t>МУП «Береславское коммунальное хозяйство»</w:t>
            </w:r>
          </w:p>
        </w:tc>
        <w:tc>
          <w:tcPr>
            <w:tcW w:w="2588" w:type="dxa"/>
          </w:tcPr>
          <w:p w:rsidR="004110BA" w:rsidRDefault="004F73BE" w:rsidP="00E966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4110BA">
              <w:rPr>
                <w:rFonts w:ascii="Times New Roman" w:hAnsi="Times New Roman" w:cs="Times New Roman"/>
                <w:sz w:val="24"/>
              </w:rPr>
              <w:t>епловая энергия</w:t>
            </w:r>
          </w:p>
        </w:tc>
        <w:tc>
          <w:tcPr>
            <w:tcW w:w="1643" w:type="dxa"/>
          </w:tcPr>
          <w:p w:rsidR="004110BA" w:rsidRDefault="00DE4D2D" w:rsidP="00DE4D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0,48</w:t>
            </w:r>
            <w:r w:rsidR="004110BA">
              <w:rPr>
                <w:rFonts w:ascii="Times New Roman" w:hAnsi="Times New Roman" w:cs="Times New Roman"/>
                <w:sz w:val="24"/>
              </w:rPr>
              <w:t xml:space="preserve"> Гкал/час</w:t>
            </w:r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Default="007A345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00" w:type="dxa"/>
          </w:tcPr>
          <w:p w:rsidR="004110BA" w:rsidRDefault="004110BA" w:rsidP="008678D6">
            <w:pPr>
              <w:spacing w:after="0" w:line="240" w:lineRule="auto"/>
            </w:pPr>
            <w:r w:rsidRPr="00EF4299">
              <w:rPr>
                <w:rFonts w:ascii="Times New Roman" w:hAnsi="Times New Roman" w:cs="Times New Roman"/>
                <w:sz w:val="24"/>
              </w:rPr>
              <w:t>МУП «Береславское коммунальное хозяйство»</w:t>
            </w:r>
          </w:p>
        </w:tc>
        <w:tc>
          <w:tcPr>
            <w:tcW w:w="2588" w:type="dxa"/>
          </w:tcPr>
          <w:p w:rsidR="004110BA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110BA">
              <w:rPr>
                <w:rFonts w:ascii="Times New Roman" w:hAnsi="Times New Roman" w:cs="Times New Roman"/>
                <w:sz w:val="24"/>
              </w:rPr>
              <w:t>олодная вода</w:t>
            </w:r>
          </w:p>
        </w:tc>
        <w:tc>
          <w:tcPr>
            <w:tcW w:w="1643" w:type="dxa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310 м</w:t>
            </w:r>
            <w:r w:rsidRPr="00D436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Default="007A345A" w:rsidP="00867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00" w:type="dxa"/>
          </w:tcPr>
          <w:p w:rsidR="004110BA" w:rsidRDefault="004110BA" w:rsidP="008678D6">
            <w:pPr>
              <w:spacing w:after="0" w:line="240" w:lineRule="auto"/>
            </w:pPr>
            <w:r w:rsidRPr="00EF4299">
              <w:rPr>
                <w:rFonts w:ascii="Times New Roman" w:hAnsi="Times New Roman" w:cs="Times New Roman"/>
                <w:sz w:val="24"/>
              </w:rPr>
              <w:t>МУП «Береславское коммунальное хозяйство»</w:t>
            </w:r>
          </w:p>
        </w:tc>
        <w:tc>
          <w:tcPr>
            <w:tcW w:w="2588" w:type="dxa"/>
          </w:tcPr>
          <w:p w:rsidR="004110BA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110BA">
              <w:rPr>
                <w:rFonts w:ascii="Times New Roman" w:hAnsi="Times New Roman" w:cs="Times New Roman"/>
                <w:sz w:val="24"/>
              </w:rPr>
              <w:t>одоотведение</w:t>
            </w:r>
          </w:p>
        </w:tc>
        <w:tc>
          <w:tcPr>
            <w:tcW w:w="1643" w:type="dxa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 м</w:t>
            </w:r>
            <w:r w:rsidRPr="00D436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4110BA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110BA" w:rsidRPr="008678D6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пос. Заря</w:t>
            </w:r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Default="007A345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00" w:type="dxa"/>
          </w:tcPr>
          <w:p w:rsidR="004110BA" w:rsidRDefault="004110B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299">
              <w:rPr>
                <w:rFonts w:ascii="Times New Roman" w:hAnsi="Times New Roman" w:cs="Times New Roman"/>
                <w:sz w:val="24"/>
              </w:rPr>
              <w:t>МУП «Береславское коммунальное хозяйство»</w:t>
            </w:r>
          </w:p>
        </w:tc>
        <w:tc>
          <w:tcPr>
            <w:tcW w:w="2588" w:type="dxa"/>
          </w:tcPr>
          <w:p w:rsidR="004110BA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Холодная вода</w:t>
            </w:r>
          </w:p>
        </w:tc>
        <w:tc>
          <w:tcPr>
            <w:tcW w:w="1643" w:type="dxa"/>
          </w:tcPr>
          <w:p w:rsidR="004110BA" w:rsidRDefault="00DE4D2D" w:rsidP="00DE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м</w:t>
            </w:r>
            <w:r w:rsidRPr="00D436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4110BA" w:rsidRPr="00F1580C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110BA" w:rsidRPr="00F1580C" w:rsidRDefault="004110BA" w:rsidP="004110BA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678D6">
              <w:rPr>
                <w:rFonts w:ascii="Times New Roman" w:hAnsi="Times New Roman" w:cs="Times New Roman"/>
                <w:b/>
                <w:sz w:val="24"/>
              </w:rPr>
              <w:t>пос</w:t>
            </w:r>
            <w:proofErr w:type="gramStart"/>
            <w:r w:rsidRPr="008678D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F1580C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1580C">
              <w:rPr>
                <w:rFonts w:ascii="Times New Roman" w:hAnsi="Times New Roman" w:cs="Times New Roman"/>
                <w:b/>
                <w:sz w:val="24"/>
              </w:rPr>
              <w:t>архоменко</w:t>
            </w:r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Default="007A345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00" w:type="dxa"/>
          </w:tcPr>
          <w:p w:rsidR="004110BA" w:rsidRDefault="004110B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299">
              <w:rPr>
                <w:rFonts w:ascii="Times New Roman" w:hAnsi="Times New Roman" w:cs="Times New Roman"/>
                <w:sz w:val="24"/>
              </w:rPr>
              <w:t>МУП «Береславское коммунальное хозяйство»</w:t>
            </w:r>
          </w:p>
        </w:tc>
        <w:tc>
          <w:tcPr>
            <w:tcW w:w="2588" w:type="dxa"/>
          </w:tcPr>
          <w:p w:rsidR="004110BA" w:rsidRDefault="004F73BE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="004110BA">
              <w:rPr>
                <w:rFonts w:ascii="Times New Roman" w:hAnsi="Times New Roman" w:cs="Times New Roman"/>
                <w:sz w:val="24"/>
              </w:rPr>
              <w:t>олодная вода</w:t>
            </w:r>
          </w:p>
        </w:tc>
        <w:tc>
          <w:tcPr>
            <w:tcW w:w="1643" w:type="dxa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м</w:t>
            </w:r>
            <w:r w:rsidRPr="00D436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Default="007A345A" w:rsidP="008678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00" w:type="dxa"/>
          </w:tcPr>
          <w:p w:rsidR="004110BA" w:rsidRDefault="004110BA" w:rsidP="004D62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299">
              <w:rPr>
                <w:rFonts w:ascii="Times New Roman" w:hAnsi="Times New Roman" w:cs="Times New Roman"/>
                <w:sz w:val="24"/>
              </w:rPr>
              <w:t>МУП «Береславское коммунальное хозяйство»</w:t>
            </w:r>
          </w:p>
        </w:tc>
        <w:tc>
          <w:tcPr>
            <w:tcW w:w="2588" w:type="dxa"/>
          </w:tcPr>
          <w:p w:rsidR="004110BA" w:rsidRDefault="004F73BE" w:rsidP="004D62F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4110BA">
              <w:rPr>
                <w:rFonts w:ascii="Times New Roman" w:hAnsi="Times New Roman" w:cs="Times New Roman"/>
                <w:sz w:val="24"/>
              </w:rPr>
              <w:t>одоотведение</w:t>
            </w:r>
          </w:p>
        </w:tc>
        <w:tc>
          <w:tcPr>
            <w:tcW w:w="1643" w:type="dxa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 м</w:t>
            </w:r>
            <w:r w:rsidRPr="00D43662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</w:p>
        </w:tc>
      </w:tr>
      <w:tr w:rsidR="004110BA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Пятиморск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Pr="00A57F09" w:rsidRDefault="007A345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«Ильевское КХ»</w:t>
            </w:r>
          </w:p>
        </w:tc>
        <w:tc>
          <w:tcPr>
            <w:tcW w:w="2588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43" w:type="dxa"/>
          </w:tcPr>
          <w:p w:rsidR="004110BA" w:rsidRPr="00A57F09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0,89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кал/час</w:t>
            </w:r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Pr="00A57F09" w:rsidRDefault="007A345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«Ильевское КХ»</w:t>
            </w:r>
          </w:p>
        </w:tc>
        <w:tc>
          <w:tcPr>
            <w:tcW w:w="2588" w:type="dxa"/>
          </w:tcPr>
          <w:p w:rsidR="004110BA" w:rsidRPr="00A57F09" w:rsidRDefault="004F73BE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4110BA" w:rsidRPr="00A57F09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840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Pr="00A57F09" w:rsidRDefault="007A345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0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«Ильевское КХ»</w:t>
            </w:r>
          </w:p>
        </w:tc>
        <w:tc>
          <w:tcPr>
            <w:tcW w:w="2588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</w:tcPr>
          <w:p w:rsidR="004110BA" w:rsidRPr="00A57F09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110BA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Ильевка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Pr="00A57F09" w:rsidRDefault="004110BA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«Ильевское КХ»</w:t>
            </w:r>
          </w:p>
        </w:tc>
        <w:tc>
          <w:tcPr>
            <w:tcW w:w="2588" w:type="dxa"/>
          </w:tcPr>
          <w:p w:rsidR="004110BA" w:rsidRPr="00A57F09" w:rsidRDefault="004F73BE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4110BA" w:rsidRPr="00A57F09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280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110BA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110BA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FB3651">
              <w:rPr>
                <w:rFonts w:ascii="Times New Roman" w:hAnsi="Times New Roman" w:cs="Times New Roman"/>
                <w:b/>
                <w:sz w:val="24"/>
                <w:szCs w:val="24"/>
              </w:rPr>
              <w:t>Пятиизбянка</w:t>
            </w:r>
            <w:proofErr w:type="spellEnd"/>
          </w:p>
        </w:tc>
      </w:tr>
      <w:tr w:rsidR="00DE4D2D" w:rsidTr="00737AF3">
        <w:trPr>
          <w:gridAfter w:val="3"/>
          <w:wAfter w:w="4929" w:type="dxa"/>
        </w:trPr>
        <w:tc>
          <w:tcPr>
            <w:tcW w:w="540" w:type="dxa"/>
          </w:tcPr>
          <w:p w:rsidR="004110BA" w:rsidRPr="00A57F09" w:rsidRDefault="004110BA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34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</w:tcPr>
          <w:p w:rsidR="004110BA" w:rsidRPr="00A57F09" w:rsidRDefault="004110B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МУП «Ильевское КХ»</w:t>
            </w:r>
          </w:p>
        </w:tc>
        <w:tc>
          <w:tcPr>
            <w:tcW w:w="2588" w:type="dxa"/>
          </w:tcPr>
          <w:p w:rsidR="004110BA" w:rsidRPr="00A57F09" w:rsidRDefault="004F73BE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4110BA" w:rsidRPr="00A57F09" w:rsidRDefault="004110BA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85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F73BE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F73BE" w:rsidRPr="00A57F09" w:rsidRDefault="004F73BE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омсомольский</w:t>
            </w:r>
          </w:p>
        </w:tc>
      </w:tr>
      <w:tr w:rsidR="004F73BE" w:rsidTr="00737AF3">
        <w:trPr>
          <w:gridAfter w:val="3"/>
          <w:wAfter w:w="4929" w:type="dxa"/>
        </w:trPr>
        <w:tc>
          <w:tcPr>
            <w:tcW w:w="540" w:type="dxa"/>
          </w:tcPr>
          <w:p w:rsidR="004F73BE" w:rsidRPr="00A57F09" w:rsidRDefault="007A345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0" w:type="dxa"/>
          </w:tcPr>
          <w:p w:rsidR="004F73BE" w:rsidRPr="00A57F09" w:rsidRDefault="004F73BE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2588" w:type="dxa"/>
          </w:tcPr>
          <w:p w:rsidR="004F73BE" w:rsidRDefault="004F73BE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4F73BE" w:rsidRPr="00A57F09" w:rsidRDefault="00737AF3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85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F73BE" w:rsidTr="00737AF3">
        <w:trPr>
          <w:gridAfter w:val="3"/>
          <w:wAfter w:w="4929" w:type="dxa"/>
        </w:trPr>
        <w:tc>
          <w:tcPr>
            <w:tcW w:w="540" w:type="dxa"/>
          </w:tcPr>
          <w:p w:rsidR="004F73BE" w:rsidRPr="00A57F09" w:rsidRDefault="007A345A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0" w:type="dxa"/>
          </w:tcPr>
          <w:p w:rsidR="004F73BE" w:rsidRPr="00A57F09" w:rsidRDefault="004F73BE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2588" w:type="dxa"/>
          </w:tcPr>
          <w:p w:rsidR="004F73BE" w:rsidRDefault="004F73BE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</w:tcPr>
          <w:p w:rsidR="004F73BE" w:rsidRPr="00A57F09" w:rsidRDefault="00737AF3" w:rsidP="0073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F73BE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F73BE" w:rsidRPr="00A57F09" w:rsidRDefault="004F73BE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олгодонской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C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85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</w:tcPr>
          <w:p w:rsidR="00737AF3" w:rsidRPr="00A57F09" w:rsidRDefault="00737AF3" w:rsidP="00C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4F73BE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4F73BE" w:rsidRPr="00A57F09" w:rsidRDefault="004F73BE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тепной</w:t>
            </w:r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0" w:type="dxa"/>
          </w:tcPr>
          <w:p w:rsidR="00737AF3" w:rsidRPr="00A57F09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3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c>
          <w:tcPr>
            <w:tcW w:w="9571" w:type="dxa"/>
            <w:gridSpan w:val="4"/>
          </w:tcPr>
          <w:p w:rsidR="00737AF3" w:rsidRPr="00A57F09" w:rsidRDefault="00737AF3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FB3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олпачки</w:t>
            </w:r>
          </w:p>
        </w:tc>
        <w:tc>
          <w:tcPr>
            <w:tcW w:w="1643" w:type="dxa"/>
            <w:tcBorders>
              <w:top w:val="nil"/>
            </w:tcBorders>
          </w:tcPr>
          <w:p w:rsidR="00737AF3" w:rsidRDefault="00737AF3">
            <w:pPr>
              <w:spacing w:after="0" w:line="228" w:lineRule="auto"/>
              <w:ind w:firstLine="709"/>
              <w:jc w:val="both"/>
            </w:pPr>
          </w:p>
        </w:tc>
        <w:tc>
          <w:tcPr>
            <w:tcW w:w="1643" w:type="dxa"/>
          </w:tcPr>
          <w:p w:rsidR="00737AF3" w:rsidRDefault="00737AF3">
            <w:pPr>
              <w:spacing w:after="0" w:line="228" w:lineRule="auto"/>
              <w:ind w:firstLine="709"/>
              <w:jc w:val="both"/>
            </w:pPr>
          </w:p>
        </w:tc>
        <w:tc>
          <w:tcPr>
            <w:tcW w:w="1643" w:type="dxa"/>
          </w:tcPr>
          <w:p w:rsidR="00737AF3" w:rsidRPr="00A57F09" w:rsidRDefault="00737AF3" w:rsidP="00C10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0" w:type="dxa"/>
          </w:tcPr>
          <w:p w:rsidR="00737AF3" w:rsidRPr="00A57F09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«КГВ»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3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737AF3" w:rsidRPr="007A345A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узиновка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0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37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737AF3" w:rsidRPr="007A345A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ст. Голубинская</w:t>
            </w:r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0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737AF3" w:rsidRPr="007A345A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. Мариновка</w:t>
            </w:r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0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737AF3" w:rsidRPr="007A345A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Прудбой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0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737AF3" w:rsidRPr="007A345A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45A">
              <w:rPr>
                <w:rFonts w:ascii="Times New Roman" w:hAnsi="Times New Roman" w:cs="Times New Roman"/>
                <w:b/>
                <w:sz w:val="24"/>
                <w:szCs w:val="24"/>
              </w:rPr>
              <w:t>п. Крепь</w:t>
            </w:r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Default="00737AF3" w:rsidP="00DE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0" w:type="dxa"/>
          </w:tcPr>
          <w:p w:rsidR="00737AF3" w:rsidRDefault="00737AF3" w:rsidP="007A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КХ»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737AF3" w:rsidP="00784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AF3" w:rsidTr="00737AF3">
        <w:trPr>
          <w:gridAfter w:val="3"/>
          <w:wAfter w:w="4929" w:type="dxa"/>
        </w:trPr>
        <w:tc>
          <w:tcPr>
            <w:tcW w:w="9571" w:type="dxa"/>
            <w:gridSpan w:val="4"/>
          </w:tcPr>
          <w:p w:rsidR="00737AF3" w:rsidRPr="00A57F09" w:rsidRDefault="00737AF3" w:rsidP="0041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4F73BE">
              <w:rPr>
                <w:rFonts w:ascii="Times New Roman" w:hAnsi="Times New Roman" w:cs="Times New Roman"/>
                <w:b/>
                <w:sz w:val="24"/>
                <w:szCs w:val="24"/>
              </w:rPr>
              <w:t>Калач-на-Дону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DE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737AF3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643" w:type="dxa"/>
          </w:tcPr>
          <w:p w:rsidR="00737AF3" w:rsidRPr="00A57F09" w:rsidRDefault="00280D63" w:rsidP="002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DE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0" w:type="dxa"/>
          </w:tcPr>
          <w:p w:rsidR="00737AF3" w:rsidRPr="00A57F09" w:rsidRDefault="00737AF3" w:rsidP="00784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737AF3" w:rsidRDefault="00737AF3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3" w:type="dxa"/>
          </w:tcPr>
          <w:p w:rsidR="00737AF3" w:rsidRPr="00A57F09" w:rsidRDefault="00280D63" w:rsidP="002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110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F09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DE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Калачтеплосети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737AF3" w:rsidRDefault="00737AF3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43" w:type="dxa"/>
          </w:tcPr>
          <w:p w:rsidR="00737AF3" w:rsidRPr="00A57F09" w:rsidRDefault="004B404B" w:rsidP="002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  <w:r w:rsidR="00280D63">
              <w:rPr>
                <w:rFonts w:ascii="Times New Roman" w:hAnsi="Times New Roman" w:cs="Times New Roman"/>
                <w:sz w:val="24"/>
              </w:rPr>
              <w:t xml:space="preserve"> Гкал/час</w:t>
            </w:r>
          </w:p>
        </w:tc>
      </w:tr>
      <w:tr w:rsidR="00737AF3" w:rsidTr="00737AF3">
        <w:trPr>
          <w:gridAfter w:val="3"/>
          <w:wAfter w:w="4929" w:type="dxa"/>
        </w:trPr>
        <w:tc>
          <w:tcPr>
            <w:tcW w:w="54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0" w:type="dxa"/>
          </w:tcPr>
          <w:p w:rsidR="00737AF3" w:rsidRPr="00A57F09" w:rsidRDefault="00737AF3" w:rsidP="00411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Калачтеплосервис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737AF3" w:rsidRDefault="00737AF3" w:rsidP="004F7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43" w:type="dxa"/>
          </w:tcPr>
          <w:p w:rsidR="00737AF3" w:rsidRPr="00A57F09" w:rsidRDefault="00280D63" w:rsidP="00280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2,25 Гкал/час</w:t>
            </w:r>
          </w:p>
        </w:tc>
      </w:tr>
    </w:tbl>
    <w:p w:rsidR="004110BA" w:rsidRPr="00B513E9" w:rsidRDefault="004110BA" w:rsidP="004110BA">
      <w:pPr>
        <w:jc w:val="both"/>
        <w:rPr>
          <w:color w:val="FF0000"/>
          <w:sz w:val="40"/>
          <w:szCs w:val="40"/>
        </w:rPr>
      </w:pPr>
    </w:p>
    <w:sectPr w:rsidR="004110BA" w:rsidRPr="00B513E9" w:rsidSect="00FB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8D6"/>
    <w:rsid w:val="00075806"/>
    <w:rsid w:val="000A0D4C"/>
    <w:rsid w:val="000D756D"/>
    <w:rsid w:val="001C210F"/>
    <w:rsid w:val="00226CCA"/>
    <w:rsid w:val="002357B2"/>
    <w:rsid w:val="00244E50"/>
    <w:rsid w:val="002677D3"/>
    <w:rsid w:val="00280D63"/>
    <w:rsid w:val="002A2769"/>
    <w:rsid w:val="002E7DD0"/>
    <w:rsid w:val="00304BD5"/>
    <w:rsid w:val="0033610A"/>
    <w:rsid w:val="00376A84"/>
    <w:rsid w:val="003B01D6"/>
    <w:rsid w:val="003B1181"/>
    <w:rsid w:val="004110BA"/>
    <w:rsid w:val="00461ADB"/>
    <w:rsid w:val="004B404B"/>
    <w:rsid w:val="004E296F"/>
    <w:rsid w:val="004F73BE"/>
    <w:rsid w:val="00572A09"/>
    <w:rsid w:val="006B3642"/>
    <w:rsid w:val="006C6FB5"/>
    <w:rsid w:val="00737AF3"/>
    <w:rsid w:val="00744485"/>
    <w:rsid w:val="007A345A"/>
    <w:rsid w:val="007C558F"/>
    <w:rsid w:val="007D7134"/>
    <w:rsid w:val="00806C53"/>
    <w:rsid w:val="008678D6"/>
    <w:rsid w:val="008E57B0"/>
    <w:rsid w:val="0094637F"/>
    <w:rsid w:val="00975776"/>
    <w:rsid w:val="00A9415B"/>
    <w:rsid w:val="00B513E9"/>
    <w:rsid w:val="00BF4A5F"/>
    <w:rsid w:val="00C93C12"/>
    <w:rsid w:val="00CA7166"/>
    <w:rsid w:val="00CE4AFA"/>
    <w:rsid w:val="00D4116D"/>
    <w:rsid w:val="00DC5CC8"/>
    <w:rsid w:val="00DE4D2D"/>
    <w:rsid w:val="00FB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D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8D6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A_Sharlay</dc:creator>
  <cp:lastModifiedBy>PSN</cp:lastModifiedBy>
  <cp:revision>5</cp:revision>
  <dcterms:created xsi:type="dcterms:W3CDTF">2017-09-01T04:49:00Z</dcterms:created>
  <dcterms:modified xsi:type="dcterms:W3CDTF">2017-09-01T05:58:00Z</dcterms:modified>
</cp:coreProperties>
</file>