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7B3" w:rsidRPr="003907B3" w:rsidRDefault="003907B3" w:rsidP="003907B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07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Приложение</w:t>
      </w:r>
    </w:p>
    <w:p w:rsidR="003907B3" w:rsidRPr="003907B3" w:rsidRDefault="003907B3" w:rsidP="003907B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07B3">
        <w:rPr>
          <w:rFonts w:ascii="Times New Roman" w:hAnsi="Times New Roman" w:cs="Times New Roman"/>
          <w:sz w:val="20"/>
          <w:szCs w:val="20"/>
        </w:rPr>
        <w:t xml:space="preserve">                      к постановлению администрации</w:t>
      </w:r>
    </w:p>
    <w:p w:rsidR="003907B3" w:rsidRPr="003907B3" w:rsidRDefault="003907B3" w:rsidP="003907B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07B3">
        <w:rPr>
          <w:rFonts w:ascii="Times New Roman" w:hAnsi="Times New Roman" w:cs="Times New Roman"/>
          <w:sz w:val="20"/>
          <w:szCs w:val="20"/>
        </w:rPr>
        <w:t>Калачевского муниципального района</w:t>
      </w:r>
    </w:p>
    <w:p w:rsidR="003907B3" w:rsidRPr="003907B3" w:rsidRDefault="003907B3" w:rsidP="003907B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07B3">
        <w:rPr>
          <w:rFonts w:ascii="Times New Roman" w:hAnsi="Times New Roman" w:cs="Times New Roman"/>
          <w:sz w:val="20"/>
          <w:szCs w:val="20"/>
        </w:rPr>
        <w:t>от_</w:t>
      </w:r>
      <w:proofErr w:type="gramStart"/>
      <w:r w:rsidR="00D31AC2">
        <w:rPr>
          <w:rFonts w:ascii="Times New Roman" w:hAnsi="Times New Roman" w:cs="Times New Roman"/>
          <w:sz w:val="20"/>
          <w:szCs w:val="20"/>
          <w:u w:val="single"/>
        </w:rPr>
        <w:t>27  октября</w:t>
      </w:r>
      <w:proofErr w:type="gramEnd"/>
      <w:r w:rsidR="00D31AC2">
        <w:rPr>
          <w:rFonts w:ascii="Times New Roman" w:hAnsi="Times New Roman" w:cs="Times New Roman"/>
          <w:sz w:val="20"/>
          <w:szCs w:val="20"/>
        </w:rPr>
        <w:t>_</w:t>
      </w:r>
      <w:r w:rsidRPr="003907B3">
        <w:rPr>
          <w:rFonts w:ascii="Times New Roman" w:hAnsi="Times New Roman" w:cs="Times New Roman"/>
          <w:sz w:val="20"/>
          <w:szCs w:val="20"/>
        </w:rPr>
        <w:t xml:space="preserve">2020г. </w:t>
      </w:r>
      <w:r w:rsidRPr="003907B3">
        <w:rPr>
          <w:rFonts w:ascii="Times New Roman" w:hAnsi="Times New Roman" w:cs="Times New Roman"/>
          <w:sz w:val="20"/>
          <w:szCs w:val="20"/>
          <w:u w:val="single"/>
        </w:rPr>
        <w:t xml:space="preserve">№ </w:t>
      </w:r>
      <w:r w:rsidR="00D31AC2">
        <w:rPr>
          <w:rFonts w:ascii="Times New Roman" w:hAnsi="Times New Roman" w:cs="Times New Roman"/>
          <w:sz w:val="20"/>
          <w:szCs w:val="20"/>
          <w:u w:val="single"/>
        </w:rPr>
        <w:t>886</w:t>
      </w:r>
      <w:r w:rsidRPr="003907B3">
        <w:rPr>
          <w:rFonts w:ascii="Times New Roman" w:hAnsi="Times New Roman" w:cs="Times New Roman"/>
          <w:sz w:val="20"/>
          <w:szCs w:val="20"/>
          <w:u w:val="single"/>
        </w:rPr>
        <w:t>__</w:t>
      </w:r>
    </w:p>
    <w:p w:rsidR="003907B3" w:rsidRPr="003907B3" w:rsidRDefault="003907B3" w:rsidP="003907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07B3" w:rsidRPr="003907B3" w:rsidRDefault="003907B3" w:rsidP="003907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907B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907B3" w:rsidRPr="003907B3" w:rsidRDefault="003907B3" w:rsidP="003907B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0"/>
          <w:sz w:val="24"/>
          <w:szCs w:val="24"/>
        </w:rPr>
      </w:pPr>
      <w:r w:rsidRPr="003907B3">
        <w:rPr>
          <w:rFonts w:ascii="Times New Roman" w:hAnsi="Times New Roman" w:cs="Times New Roman"/>
          <w:b/>
          <w:sz w:val="24"/>
          <w:szCs w:val="24"/>
        </w:rPr>
        <w:t>проведения плановых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 в подведомственных организациях администрации Калачевского муниципального района Волгоградской области на 2021год</w:t>
      </w:r>
    </w:p>
    <w:tbl>
      <w:tblPr>
        <w:tblW w:w="15765" w:type="dxa"/>
        <w:tblInd w:w="-5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1135"/>
        <w:gridCol w:w="1276"/>
        <w:gridCol w:w="1275"/>
        <w:gridCol w:w="1134"/>
        <w:gridCol w:w="709"/>
        <w:gridCol w:w="851"/>
        <w:gridCol w:w="567"/>
        <w:gridCol w:w="992"/>
        <w:gridCol w:w="709"/>
        <w:gridCol w:w="850"/>
        <w:gridCol w:w="851"/>
        <w:gridCol w:w="708"/>
        <w:gridCol w:w="1134"/>
        <w:gridCol w:w="1134"/>
        <w:gridCol w:w="993"/>
      </w:tblGrid>
      <w:tr w:rsidR="003907B3" w:rsidRPr="003907B3" w:rsidTr="003907B3">
        <w:trPr>
          <w:cantSplit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907B3" w:rsidRPr="003907B3" w:rsidRDefault="003907B3" w:rsidP="003907B3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vertAlign w:val="superscript"/>
              </w:rPr>
            </w:pPr>
            <w:r w:rsidRPr="003907B3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 (филиала, представительства, обособленного структурного подразделения), деятельность которого подлежит проверке </w:t>
            </w:r>
            <w:r w:rsidRPr="003907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7B3" w:rsidRPr="003907B3" w:rsidRDefault="003907B3" w:rsidP="003907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907B3" w:rsidRPr="003907B3" w:rsidRDefault="003907B3" w:rsidP="003907B3">
            <w:pPr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7B3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907B3" w:rsidRPr="003907B3" w:rsidRDefault="003907B3" w:rsidP="003907B3">
            <w:pPr>
              <w:pStyle w:val="ConsPlusNonformat"/>
              <w:ind w:left="113" w:right="113"/>
              <w:jc w:val="center"/>
            </w:pPr>
            <w:r w:rsidRPr="003907B3">
              <w:rPr>
                <w:color w:val="000000"/>
              </w:rPr>
              <w:t>Идентификационный номер налогоплательщика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907B3" w:rsidRPr="003907B3" w:rsidRDefault="003907B3" w:rsidP="003907B3">
            <w:pPr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 проведения  проверки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7B3" w:rsidRPr="003907B3" w:rsidRDefault="003907B3" w:rsidP="003907B3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907B3" w:rsidRPr="003907B3" w:rsidRDefault="003907B3" w:rsidP="003907B3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начала проведения</w:t>
            </w:r>
            <w:r w:rsidRPr="003907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проверки </w:t>
            </w:r>
            <w:r w:rsidRPr="003907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7B3" w:rsidRPr="003907B3" w:rsidRDefault="003907B3" w:rsidP="003907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</w:t>
            </w:r>
            <w:r w:rsidRPr="003907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проведения</w:t>
            </w:r>
            <w:r w:rsidRPr="003907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плановой проверки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907B3" w:rsidRPr="003907B3" w:rsidRDefault="003907B3" w:rsidP="003907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</w:t>
            </w:r>
            <w:r w:rsidRPr="003907B3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</w:t>
            </w:r>
            <w:r w:rsidRPr="0039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проверки (документарная, выездная, документарная и выездная)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907B3" w:rsidRPr="003907B3" w:rsidRDefault="003907B3" w:rsidP="003907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3907B3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ведомственного контроля, с которым проверка проводится совместно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907B3" w:rsidRPr="003907B3" w:rsidRDefault="003907B3" w:rsidP="003907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3907B3">
              <w:rPr>
                <w:rFonts w:ascii="Times New Roman" w:hAnsi="Times New Roman" w:cs="Times New Roman"/>
                <w:sz w:val="20"/>
                <w:szCs w:val="20"/>
              </w:rPr>
              <w:t>Информация о постановлении о назначении наказания дате окончания проведения проверки, по результатам которой они   приняты</w:t>
            </w:r>
          </w:p>
        </w:tc>
      </w:tr>
      <w:tr w:rsidR="003907B3" w:rsidRPr="003907B3" w:rsidTr="002111E1">
        <w:trPr>
          <w:cantSplit/>
          <w:trHeight w:val="2995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7B3" w:rsidRPr="003907B3" w:rsidRDefault="003907B3" w:rsidP="003907B3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vertAlign w:val="superscript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907B3" w:rsidRPr="003907B3" w:rsidRDefault="003907B3" w:rsidP="003907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7B3">
              <w:rPr>
                <w:rFonts w:ascii="Times New Roman" w:hAnsi="Times New Roman" w:cs="Times New Roman"/>
                <w:sz w:val="20"/>
                <w:szCs w:val="20"/>
              </w:rPr>
              <w:t>место (места) нахождения</w:t>
            </w:r>
            <w:r w:rsidRPr="003907B3">
              <w:rPr>
                <w:rFonts w:ascii="Times New Roman" w:hAnsi="Times New Roman" w:cs="Times New Roman"/>
                <w:sz w:val="20"/>
                <w:szCs w:val="20"/>
              </w:rPr>
              <w:br/>
              <w:t>юридического лица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907B3" w:rsidRPr="003907B3" w:rsidRDefault="003907B3" w:rsidP="003907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7B3">
              <w:rPr>
                <w:rFonts w:ascii="Times New Roman" w:hAnsi="Times New Roman" w:cs="Times New Roman"/>
                <w:sz w:val="20"/>
                <w:szCs w:val="20"/>
              </w:rPr>
              <w:t xml:space="preserve">место (места) фактического осуществления деятельности юридического лица </w:t>
            </w:r>
          </w:p>
          <w:p w:rsidR="003907B3" w:rsidRPr="003907B3" w:rsidRDefault="003907B3" w:rsidP="003907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7B3" w:rsidRPr="003907B3" w:rsidRDefault="003907B3" w:rsidP="003907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7B3" w:rsidRPr="003907B3" w:rsidRDefault="003907B3" w:rsidP="00390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7B3" w:rsidRPr="003907B3" w:rsidRDefault="003907B3" w:rsidP="00390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907B3" w:rsidRPr="003907B3" w:rsidRDefault="003907B3" w:rsidP="003907B3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7B3">
              <w:rPr>
                <w:rFonts w:ascii="Times New Roman" w:hAnsi="Times New Roman" w:cs="Times New Roman"/>
                <w:sz w:val="20"/>
                <w:szCs w:val="20"/>
              </w:rPr>
              <w:t xml:space="preserve">дата государственной регистрации юридического лица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907B3" w:rsidRPr="003907B3" w:rsidRDefault="003907B3" w:rsidP="003907B3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окончания последней проверки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907B3" w:rsidRPr="003907B3" w:rsidRDefault="003907B3" w:rsidP="003907B3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907B3">
              <w:rPr>
                <w:rFonts w:ascii="Times New Roman" w:hAnsi="Times New Roman" w:cs="Times New Roman"/>
                <w:sz w:val="20"/>
                <w:szCs w:val="20"/>
              </w:rPr>
              <w:t>дата начала осуществления юридическим лицом, деятельности в соответствии с представленным уведомлением о начале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907B3" w:rsidRPr="003907B3" w:rsidRDefault="003907B3" w:rsidP="003907B3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39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основания в соответствии с федеральным законом </w:t>
            </w:r>
            <w:r w:rsidRPr="003907B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7B3" w:rsidRPr="003907B3" w:rsidRDefault="003907B3" w:rsidP="00390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907B3" w:rsidRPr="003907B3" w:rsidRDefault="003907B3" w:rsidP="003907B3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рабочих 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907B3" w:rsidRPr="003907B3" w:rsidRDefault="003907B3" w:rsidP="003907B3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7B3">
              <w:rPr>
                <w:rFonts w:ascii="Times New Roman" w:hAnsi="Times New Roman" w:cs="Times New Roman"/>
                <w:sz w:val="20"/>
                <w:szCs w:val="20"/>
              </w:rPr>
              <w:t>рабочих часов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7B3" w:rsidRPr="003907B3" w:rsidRDefault="003907B3" w:rsidP="00390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7B3" w:rsidRPr="003907B3" w:rsidRDefault="003907B3" w:rsidP="003907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B3" w:rsidRPr="003907B3" w:rsidRDefault="003907B3" w:rsidP="003907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</w:p>
        </w:tc>
      </w:tr>
      <w:tr w:rsidR="003907B3" w:rsidRPr="003907B3" w:rsidTr="003907B3">
        <w:trPr>
          <w:cantSplit/>
          <w:trHeight w:val="233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907B3" w:rsidRPr="003907B3" w:rsidRDefault="003907B3" w:rsidP="003907B3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«Управление муниципальными закупками Калачевского муниципального района»</w:t>
            </w:r>
          </w:p>
          <w:p w:rsidR="003907B3" w:rsidRPr="003907B3" w:rsidRDefault="003907B3" w:rsidP="003907B3">
            <w:pPr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907B3" w:rsidRPr="003907B3" w:rsidRDefault="003907B3" w:rsidP="003907B3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404507,</w:t>
            </w:r>
          </w:p>
          <w:p w:rsidR="003907B3" w:rsidRPr="003907B3" w:rsidRDefault="003907B3" w:rsidP="003907B3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область</w:t>
            </w:r>
          </w:p>
          <w:p w:rsidR="003907B3" w:rsidRPr="003907B3" w:rsidRDefault="003907B3" w:rsidP="003907B3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г.Калач</w:t>
            </w:r>
            <w:proofErr w:type="spellEnd"/>
            <w:r w:rsidRPr="0039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-на-Дону,</w:t>
            </w:r>
          </w:p>
          <w:p w:rsidR="003907B3" w:rsidRPr="003907B3" w:rsidRDefault="003907B3" w:rsidP="003907B3">
            <w:pPr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ул.Октябрьская</w:t>
            </w:r>
            <w:proofErr w:type="spellEnd"/>
            <w:r w:rsidRPr="0039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,, 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907B3" w:rsidRPr="003907B3" w:rsidRDefault="003907B3" w:rsidP="003907B3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404507,</w:t>
            </w:r>
          </w:p>
          <w:p w:rsidR="003907B3" w:rsidRPr="003907B3" w:rsidRDefault="003907B3" w:rsidP="003907B3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область,</w:t>
            </w:r>
          </w:p>
          <w:p w:rsidR="003907B3" w:rsidRPr="003907B3" w:rsidRDefault="003907B3" w:rsidP="003907B3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г.Калач</w:t>
            </w:r>
            <w:proofErr w:type="spellEnd"/>
            <w:r w:rsidRPr="0039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-на-Дону,</w:t>
            </w:r>
          </w:p>
          <w:p w:rsidR="003907B3" w:rsidRPr="003907B3" w:rsidRDefault="003907B3" w:rsidP="003907B3">
            <w:pPr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ул.Октябрьская</w:t>
            </w:r>
            <w:proofErr w:type="spellEnd"/>
            <w:r w:rsidRPr="0039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71, кааб.19, кааб.30.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7B3" w:rsidRPr="003907B3" w:rsidRDefault="003907B3" w:rsidP="003907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1173443004294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7B3" w:rsidRPr="003907B3" w:rsidRDefault="003907B3" w:rsidP="003907B3">
            <w:pPr>
              <w:pStyle w:val="ConsPlusNonformat"/>
              <w:jc w:val="center"/>
            </w:pPr>
            <w:r w:rsidRPr="003907B3">
              <w:t>3455052880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7B3" w:rsidRPr="003907B3" w:rsidRDefault="003907B3" w:rsidP="003907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</w:t>
            </w:r>
            <w:proofErr w:type="spellEnd"/>
            <w:r w:rsidRPr="0039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3907B3" w:rsidRPr="003907B3" w:rsidRDefault="003907B3" w:rsidP="003907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7B3" w:rsidRPr="003907B3" w:rsidRDefault="003907B3" w:rsidP="003907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7B3">
              <w:rPr>
                <w:rFonts w:ascii="Times New Roman" w:hAnsi="Times New Roman" w:cs="Times New Roman"/>
                <w:sz w:val="20"/>
                <w:szCs w:val="20"/>
              </w:rPr>
              <w:t>20.02.</w:t>
            </w:r>
          </w:p>
          <w:p w:rsidR="003907B3" w:rsidRPr="003907B3" w:rsidRDefault="003907B3" w:rsidP="003907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7B3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7B3" w:rsidRPr="003907B3" w:rsidRDefault="003907B3" w:rsidP="003907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7B3" w:rsidRPr="003907B3" w:rsidRDefault="003907B3" w:rsidP="003907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907B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20.02.2017г..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7B3" w:rsidRPr="003907B3" w:rsidRDefault="003907B3" w:rsidP="003907B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7B3" w:rsidRPr="003907B3" w:rsidRDefault="003907B3" w:rsidP="003907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17.05.</w:t>
            </w:r>
          </w:p>
          <w:p w:rsidR="003907B3" w:rsidRPr="003907B3" w:rsidRDefault="003907B3" w:rsidP="003907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7B3" w:rsidRPr="003907B3" w:rsidRDefault="003907B3" w:rsidP="003907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7B3" w:rsidRPr="003907B3" w:rsidRDefault="003907B3" w:rsidP="003907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7B3" w:rsidRPr="003907B3" w:rsidRDefault="003907B3" w:rsidP="003907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Документар</w:t>
            </w:r>
            <w:proofErr w:type="spellEnd"/>
            <w:r w:rsidRPr="0039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3907B3" w:rsidRPr="003907B3" w:rsidRDefault="003907B3" w:rsidP="003907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7B3" w:rsidRPr="003907B3" w:rsidRDefault="003907B3" w:rsidP="003907B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7B3" w:rsidRPr="003907B3" w:rsidRDefault="003907B3" w:rsidP="003907B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07B3" w:rsidRPr="003907B3" w:rsidTr="003907B3">
        <w:trPr>
          <w:cantSplit/>
          <w:trHeight w:val="268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907B3" w:rsidRPr="003907B3" w:rsidRDefault="003907B3" w:rsidP="003907B3">
            <w:pPr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«Централизованная бухгалтерия администрации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907B3" w:rsidRPr="003907B3" w:rsidRDefault="003907B3" w:rsidP="003907B3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404507,</w:t>
            </w:r>
          </w:p>
          <w:p w:rsidR="003907B3" w:rsidRPr="003907B3" w:rsidRDefault="003907B3" w:rsidP="003907B3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область,</w:t>
            </w:r>
          </w:p>
          <w:p w:rsidR="003907B3" w:rsidRPr="003907B3" w:rsidRDefault="003907B3" w:rsidP="003907B3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г.Калач</w:t>
            </w:r>
            <w:proofErr w:type="spellEnd"/>
            <w:r w:rsidRPr="0039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-на-Дону,</w:t>
            </w:r>
          </w:p>
          <w:p w:rsidR="003907B3" w:rsidRPr="003907B3" w:rsidRDefault="003907B3" w:rsidP="003907B3">
            <w:pPr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ул.Октябрьская,71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907B3" w:rsidRPr="003907B3" w:rsidRDefault="003907B3" w:rsidP="003907B3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404507,</w:t>
            </w:r>
          </w:p>
          <w:p w:rsidR="003907B3" w:rsidRPr="003907B3" w:rsidRDefault="003907B3" w:rsidP="003907B3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область,</w:t>
            </w:r>
          </w:p>
          <w:p w:rsidR="003907B3" w:rsidRPr="003907B3" w:rsidRDefault="003907B3" w:rsidP="003907B3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г.Калач</w:t>
            </w:r>
            <w:proofErr w:type="spellEnd"/>
            <w:r w:rsidRPr="0039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-на-Дону,</w:t>
            </w:r>
          </w:p>
          <w:p w:rsidR="003907B3" w:rsidRPr="003907B3" w:rsidRDefault="003907B3" w:rsidP="003907B3">
            <w:pPr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ул.Октябрьская,71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7B3" w:rsidRPr="003907B3" w:rsidRDefault="003907B3" w:rsidP="003907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1173443003656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7B3" w:rsidRPr="003907B3" w:rsidRDefault="003907B3" w:rsidP="003907B3">
            <w:pPr>
              <w:pStyle w:val="ConsPlusNonformat"/>
              <w:jc w:val="center"/>
            </w:pPr>
            <w:r w:rsidRPr="003907B3">
              <w:t>3455052858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7B3" w:rsidRPr="003907B3" w:rsidRDefault="003907B3" w:rsidP="003907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</w:t>
            </w:r>
            <w:proofErr w:type="spellEnd"/>
            <w:r w:rsidRPr="0039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3907B3" w:rsidRPr="003907B3" w:rsidRDefault="003907B3" w:rsidP="003907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7B3" w:rsidRPr="003907B3" w:rsidRDefault="003907B3" w:rsidP="003907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7B3">
              <w:rPr>
                <w:rFonts w:ascii="Times New Roman" w:hAnsi="Times New Roman" w:cs="Times New Roman"/>
                <w:sz w:val="20"/>
                <w:szCs w:val="20"/>
              </w:rPr>
              <w:t>14.02.</w:t>
            </w:r>
          </w:p>
          <w:p w:rsidR="003907B3" w:rsidRPr="003907B3" w:rsidRDefault="003907B3" w:rsidP="003907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7B3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7B3" w:rsidRPr="003907B3" w:rsidRDefault="003907B3" w:rsidP="003907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7B3" w:rsidRPr="003907B3" w:rsidRDefault="003907B3" w:rsidP="003907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907B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14.02.2017г.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7B3" w:rsidRPr="003907B3" w:rsidRDefault="003907B3" w:rsidP="003907B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7B3" w:rsidRPr="003907B3" w:rsidRDefault="003907B3" w:rsidP="003907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30.08</w:t>
            </w:r>
          </w:p>
          <w:p w:rsidR="003907B3" w:rsidRPr="003907B3" w:rsidRDefault="003907B3" w:rsidP="003907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7B3" w:rsidRPr="003907B3" w:rsidRDefault="003907B3" w:rsidP="003907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7B3" w:rsidRPr="003907B3" w:rsidRDefault="003907B3" w:rsidP="003907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7B3" w:rsidRPr="003907B3" w:rsidRDefault="003907B3" w:rsidP="003907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Документар</w:t>
            </w:r>
            <w:proofErr w:type="spellEnd"/>
            <w:r w:rsidRPr="0039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3907B3" w:rsidRPr="003907B3" w:rsidRDefault="003907B3" w:rsidP="003907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7B3" w:rsidRPr="003907B3" w:rsidRDefault="003907B3" w:rsidP="003907B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7B3" w:rsidRPr="003907B3" w:rsidRDefault="003907B3" w:rsidP="003907B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907B3" w:rsidRDefault="003907B3" w:rsidP="002111E1">
      <w:pPr>
        <w:spacing w:after="0"/>
        <w:rPr>
          <w:b/>
          <w:sz w:val="26"/>
          <w:szCs w:val="26"/>
        </w:rPr>
      </w:pPr>
    </w:p>
    <w:sectPr w:rsidR="003907B3" w:rsidSect="002111E1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907B3"/>
    <w:rsid w:val="00105C95"/>
    <w:rsid w:val="002111E1"/>
    <w:rsid w:val="003907B3"/>
    <w:rsid w:val="00B06685"/>
    <w:rsid w:val="00D3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C89B7"/>
  <w15:docId w15:val="{3AE1887F-F7A3-43B2-9D45-1C1341EC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07B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Alex</cp:lastModifiedBy>
  <cp:revision>7</cp:revision>
  <dcterms:created xsi:type="dcterms:W3CDTF">2020-11-19T06:34:00Z</dcterms:created>
  <dcterms:modified xsi:type="dcterms:W3CDTF">2020-11-19T10:52:00Z</dcterms:modified>
</cp:coreProperties>
</file>