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3B" w:rsidRPr="00A82BD6" w:rsidRDefault="00613E3B" w:rsidP="00613E3B">
      <w:pPr>
        <w:ind w:left="10620"/>
        <w:rPr>
          <w:sz w:val="26"/>
          <w:szCs w:val="26"/>
        </w:rPr>
      </w:pPr>
      <w:r w:rsidRPr="00A82BD6">
        <w:rPr>
          <w:sz w:val="26"/>
          <w:szCs w:val="26"/>
        </w:rPr>
        <w:t>УТВЕРЖДА</w:t>
      </w:r>
      <w:r>
        <w:rPr>
          <w:sz w:val="26"/>
          <w:szCs w:val="26"/>
        </w:rPr>
        <w:t>Ю</w:t>
      </w:r>
    </w:p>
    <w:p w:rsidR="00613E3B" w:rsidRDefault="00432E20" w:rsidP="00613E3B">
      <w:pPr>
        <w:ind w:left="1062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594AB4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613E3B">
        <w:rPr>
          <w:sz w:val="26"/>
          <w:szCs w:val="26"/>
        </w:rPr>
        <w:t xml:space="preserve"> Калачевского </w:t>
      </w:r>
    </w:p>
    <w:p w:rsidR="00613E3B" w:rsidRDefault="00613E3B" w:rsidP="00613E3B">
      <w:pPr>
        <w:ind w:left="10620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13E3B" w:rsidRPr="00A82BD6" w:rsidRDefault="00613E3B" w:rsidP="00613E3B">
      <w:pPr>
        <w:ind w:left="10620"/>
        <w:rPr>
          <w:sz w:val="26"/>
          <w:szCs w:val="26"/>
        </w:rPr>
      </w:pPr>
    </w:p>
    <w:p w:rsidR="00613E3B" w:rsidRPr="00A82BD6" w:rsidRDefault="00613E3B" w:rsidP="00613E3B">
      <w:pPr>
        <w:ind w:left="10620"/>
        <w:rPr>
          <w:sz w:val="26"/>
          <w:szCs w:val="26"/>
        </w:rPr>
      </w:pPr>
      <w:r w:rsidRPr="00A82BD6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Pr="00A82BD6">
        <w:rPr>
          <w:sz w:val="26"/>
          <w:szCs w:val="26"/>
        </w:rPr>
        <w:t xml:space="preserve"> </w:t>
      </w:r>
      <w:r w:rsidR="00432E20">
        <w:rPr>
          <w:sz w:val="26"/>
          <w:szCs w:val="26"/>
        </w:rPr>
        <w:t xml:space="preserve"> </w:t>
      </w:r>
      <w:proofErr w:type="spellStart"/>
      <w:r w:rsidR="00432E20">
        <w:rPr>
          <w:sz w:val="26"/>
          <w:szCs w:val="26"/>
        </w:rPr>
        <w:t>Н.П</w:t>
      </w:r>
      <w:proofErr w:type="spellEnd"/>
      <w:r w:rsidR="00432E20">
        <w:rPr>
          <w:sz w:val="26"/>
          <w:szCs w:val="26"/>
        </w:rPr>
        <w:t xml:space="preserve">. Земскова </w:t>
      </w:r>
    </w:p>
    <w:p w:rsidR="00613E3B" w:rsidRDefault="001745D8" w:rsidP="00613E3B">
      <w:pPr>
        <w:ind w:left="10620"/>
        <w:rPr>
          <w:sz w:val="26"/>
          <w:szCs w:val="26"/>
        </w:rPr>
      </w:pPr>
      <w:r>
        <w:rPr>
          <w:sz w:val="26"/>
          <w:szCs w:val="26"/>
        </w:rPr>
        <w:t xml:space="preserve">21декабря </w:t>
      </w:r>
      <w:bookmarkStart w:id="0" w:name="_GoBack"/>
      <w:bookmarkEnd w:id="0"/>
      <w:r w:rsidR="005C3F63">
        <w:rPr>
          <w:sz w:val="26"/>
          <w:szCs w:val="26"/>
        </w:rPr>
        <w:t>2023</w:t>
      </w:r>
      <w:r w:rsidR="00613E3B" w:rsidRPr="00A82BD6">
        <w:rPr>
          <w:sz w:val="26"/>
          <w:szCs w:val="26"/>
        </w:rPr>
        <w:t xml:space="preserve"> г.</w:t>
      </w:r>
    </w:p>
    <w:p w:rsidR="00613E3B" w:rsidRDefault="00613E3B" w:rsidP="00613E3B">
      <w:pPr>
        <w:ind w:left="10800"/>
        <w:rPr>
          <w:sz w:val="26"/>
          <w:szCs w:val="26"/>
        </w:rPr>
      </w:pPr>
    </w:p>
    <w:p w:rsidR="00613E3B" w:rsidRDefault="00613E3B" w:rsidP="00613E3B">
      <w:pPr>
        <w:jc w:val="center"/>
        <w:rPr>
          <w:sz w:val="26"/>
          <w:szCs w:val="26"/>
        </w:rPr>
      </w:pPr>
    </w:p>
    <w:p w:rsidR="00457C98" w:rsidRDefault="00457C98" w:rsidP="00613E3B">
      <w:pPr>
        <w:jc w:val="center"/>
        <w:rPr>
          <w:sz w:val="26"/>
          <w:szCs w:val="26"/>
        </w:rPr>
      </w:pPr>
    </w:p>
    <w:p w:rsidR="00613E3B" w:rsidRPr="00613E3B" w:rsidRDefault="00613E3B" w:rsidP="00613E3B">
      <w:pPr>
        <w:jc w:val="center"/>
        <w:rPr>
          <w:b/>
          <w:sz w:val="26"/>
          <w:szCs w:val="26"/>
        </w:rPr>
      </w:pPr>
      <w:r w:rsidRPr="00613E3B">
        <w:rPr>
          <w:b/>
          <w:sz w:val="26"/>
          <w:szCs w:val="26"/>
        </w:rPr>
        <w:t xml:space="preserve">Карта </w:t>
      </w:r>
      <w:proofErr w:type="spellStart"/>
      <w:r w:rsidRPr="00613E3B">
        <w:rPr>
          <w:b/>
          <w:sz w:val="26"/>
          <w:szCs w:val="26"/>
        </w:rPr>
        <w:t>комплаенс</w:t>
      </w:r>
      <w:proofErr w:type="spellEnd"/>
      <w:r w:rsidRPr="00613E3B">
        <w:rPr>
          <w:b/>
          <w:sz w:val="26"/>
          <w:szCs w:val="26"/>
        </w:rPr>
        <w:t>-рисков</w:t>
      </w:r>
    </w:p>
    <w:p w:rsidR="00613E3B" w:rsidRDefault="00613E3B" w:rsidP="00613E3B">
      <w:pPr>
        <w:jc w:val="center"/>
        <w:rPr>
          <w:b/>
          <w:sz w:val="26"/>
          <w:szCs w:val="26"/>
        </w:rPr>
      </w:pPr>
      <w:r w:rsidRPr="00613E3B">
        <w:rPr>
          <w:b/>
          <w:sz w:val="26"/>
          <w:szCs w:val="26"/>
        </w:rPr>
        <w:t>администрации Калачевского муниципального района Волгоградской области</w:t>
      </w:r>
    </w:p>
    <w:p w:rsidR="00613E3B" w:rsidRDefault="00613E3B" w:rsidP="00613E3B">
      <w:pPr>
        <w:jc w:val="center"/>
        <w:rPr>
          <w:sz w:val="26"/>
          <w:szCs w:val="26"/>
        </w:rPr>
      </w:pPr>
    </w:p>
    <w:p w:rsidR="00457C98" w:rsidRDefault="00457C98" w:rsidP="00613E3B">
      <w:pPr>
        <w:jc w:val="center"/>
        <w:rPr>
          <w:sz w:val="26"/>
          <w:szCs w:val="26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90"/>
        <w:gridCol w:w="3464"/>
        <w:gridCol w:w="4252"/>
        <w:gridCol w:w="1559"/>
        <w:gridCol w:w="1843"/>
      </w:tblGrid>
      <w:tr w:rsidR="00613E3B" w:rsidTr="003C061D">
        <w:tc>
          <w:tcPr>
            <w:tcW w:w="568" w:type="dxa"/>
          </w:tcPr>
          <w:p w:rsidR="00613E3B" w:rsidRPr="00613E3B" w:rsidRDefault="00613E3B" w:rsidP="00613E3B">
            <w:pPr>
              <w:jc w:val="center"/>
            </w:pPr>
            <w:r w:rsidRPr="00613E3B">
              <w:t xml:space="preserve">№ </w:t>
            </w:r>
            <w:proofErr w:type="gramStart"/>
            <w:r w:rsidRPr="00613E3B">
              <w:t>п</w:t>
            </w:r>
            <w:proofErr w:type="gramEnd"/>
            <w:r w:rsidRPr="00613E3B">
              <w:t>/п</w:t>
            </w:r>
          </w:p>
        </w:tc>
        <w:tc>
          <w:tcPr>
            <w:tcW w:w="1134" w:type="dxa"/>
          </w:tcPr>
          <w:p w:rsidR="00613E3B" w:rsidRPr="00613E3B" w:rsidRDefault="00613E3B" w:rsidP="00613E3B">
            <w:pPr>
              <w:jc w:val="center"/>
            </w:pPr>
            <w:r>
              <w:t>Уровни рисков</w:t>
            </w:r>
          </w:p>
        </w:tc>
        <w:tc>
          <w:tcPr>
            <w:tcW w:w="2490" w:type="dxa"/>
          </w:tcPr>
          <w:p w:rsidR="00613E3B" w:rsidRPr="00613E3B" w:rsidRDefault="00613E3B" w:rsidP="00613E3B">
            <w:pPr>
              <w:jc w:val="center"/>
            </w:pPr>
            <w:r>
              <w:t>Выявленные риски</w:t>
            </w:r>
          </w:p>
        </w:tc>
        <w:tc>
          <w:tcPr>
            <w:tcW w:w="3464" w:type="dxa"/>
          </w:tcPr>
          <w:p w:rsidR="00613E3B" w:rsidRPr="00613E3B" w:rsidRDefault="00613E3B" w:rsidP="00613E3B">
            <w:pPr>
              <w:jc w:val="center"/>
            </w:pPr>
            <w:r>
              <w:t>Описание рисков</w:t>
            </w:r>
          </w:p>
        </w:tc>
        <w:tc>
          <w:tcPr>
            <w:tcW w:w="4252" w:type="dxa"/>
          </w:tcPr>
          <w:p w:rsidR="00613E3B" w:rsidRPr="00613E3B" w:rsidRDefault="00613E3B" w:rsidP="00613E3B">
            <w:pPr>
              <w:jc w:val="center"/>
            </w:pPr>
            <w:r>
              <w:t>Причины возникновения рисков</w:t>
            </w:r>
          </w:p>
        </w:tc>
        <w:tc>
          <w:tcPr>
            <w:tcW w:w="1559" w:type="dxa"/>
          </w:tcPr>
          <w:p w:rsidR="00613E3B" w:rsidRPr="00613E3B" w:rsidRDefault="00613E3B" w:rsidP="00613E3B">
            <w:pPr>
              <w:jc w:val="center"/>
            </w:pPr>
            <w:r>
              <w:t>Наличие (отсутствие) рисков</w:t>
            </w:r>
          </w:p>
        </w:tc>
        <w:tc>
          <w:tcPr>
            <w:tcW w:w="1843" w:type="dxa"/>
          </w:tcPr>
          <w:p w:rsidR="00613E3B" w:rsidRPr="00613E3B" w:rsidRDefault="00613E3B" w:rsidP="00613E3B">
            <w:pPr>
              <w:jc w:val="center"/>
            </w:pPr>
            <w:r>
              <w:t>Вероятность повторного возникновения рисков</w:t>
            </w:r>
          </w:p>
        </w:tc>
      </w:tr>
      <w:tr w:rsidR="003C061D" w:rsidTr="003C061D">
        <w:tc>
          <w:tcPr>
            <w:tcW w:w="568" w:type="dxa"/>
          </w:tcPr>
          <w:p w:rsidR="00613E3B" w:rsidRPr="00613E3B" w:rsidRDefault="00613E3B" w:rsidP="00613E3B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613E3B" w:rsidRPr="00613E3B" w:rsidRDefault="00613E3B" w:rsidP="00613E3B">
            <w:pPr>
              <w:jc w:val="center"/>
            </w:pPr>
            <w:r>
              <w:t>Низкий</w:t>
            </w:r>
          </w:p>
        </w:tc>
        <w:tc>
          <w:tcPr>
            <w:tcW w:w="2490" w:type="dxa"/>
          </w:tcPr>
          <w:p w:rsidR="00613E3B" w:rsidRPr="003C061D" w:rsidRDefault="003C061D" w:rsidP="00613E3B">
            <w:pPr>
              <w:jc w:val="center"/>
            </w:pPr>
            <w:r w:rsidRPr="003C061D">
              <w:t>Нарушение при осуществлении закупок товаров, работ, услуг для муниципальных нужд</w:t>
            </w:r>
          </w:p>
        </w:tc>
        <w:tc>
          <w:tcPr>
            <w:tcW w:w="3464" w:type="dxa"/>
          </w:tcPr>
          <w:p w:rsidR="003C061D" w:rsidRPr="003C061D" w:rsidRDefault="003C061D" w:rsidP="003C061D">
            <w:pPr>
              <w:jc w:val="both"/>
            </w:pPr>
            <w:r>
              <w:t xml:space="preserve">- </w:t>
            </w:r>
            <w:r w:rsidRPr="003C061D">
              <w:t xml:space="preserve">Утверждение конкурсной документации, документации об электронном аукционе, документации о запросе предложений и документов </w:t>
            </w:r>
          </w:p>
          <w:p w:rsidR="003C061D" w:rsidRPr="003C061D" w:rsidRDefault="003C061D" w:rsidP="003C061D">
            <w:pPr>
              <w:jc w:val="both"/>
            </w:pPr>
            <w:r w:rsidRPr="003C061D">
              <w:t>о проведении запроса котировок с нарушением требований к объекту закупок, влекущее за собой ограничение количества участников закупки.</w:t>
            </w:r>
          </w:p>
          <w:p w:rsidR="00613E3B" w:rsidRPr="00613E3B" w:rsidRDefault="003C061D" w:rsidP="003C061D">
            <w:pPr>
              <w:jc w:val="both"/>
            </w:pPr>
            <w:r>
              <w:t xml:space="preserve">- </w:t>
            </w:r>
            <w:r w:rsidRPr="003C061D">
              <w:t>Нарушение порядка определения и обоснования начальной</w:t>
            </w:r>
            <w:r w:rsidRPr="00865751">
              <w:rPr>
                <w:sz w:val="26"/>
                <w:szCs w:val="26"/>
              </w:rPr>
              <w:t xml:space="preserve"> </w:t>
            </w:r>
            <w:r w:rsidRPr="003C061D">
              <w:t>(максимальной) цены контракта</w:t>
            </w:r>
          </w:p>
        </w:tc>
        <w:tc>
          <w:tcPr>
            <w:tcW w:w="4252" w:type="dxa"/>
          </w:tcPr>
          <w:p w:rsidR="00583AB5" w:rsidRDefault="003C061D" w:rsidP="003C061D">
            <w:pPr>
              <w:jc w:val="both"/>
            </w:pPr>
            <w:r w:rsidRPr="003C061D">
              <w:t>Не соблюдение должностным лицом норм</w:t>
            </w:r>
            <w:r w:rsidR="00583AB5">
              <w:t>:</w:t>
            </w:r>
            <w:r w:rsidRPr="003C061D">
              <w:t xml:space="preserve"> </w:t>
            </w:r>
          </w:p>
          <w:p w:rsidR="00583AB5" w:rsidRDefault="00583AB5" w:rsidP="003C061D">
            <w:pPr>
              <w:jc w:val="both"/>
            </w:pPr>
            <w:r>
              <w:t xml:space="preserve">- </w:t>
            </w:r>
            <w:r w:rsidR="003C061D">
              <w:t xml:space="preserve">Федерального закона </w:t>
            </w:r>
            <w:r w:rsidR="003C061D" w:rsidRPr="003C061D">
              <w:t xml:space="preserve">от 05.04.2013 </w:t>
            </w:r>
            <w:r>
              <w:t xml:space="preserve">  </w:t>
            </w:r>
            <w:r w:rsidR="003C061D" w:rsidRPr="003C061D">
              <w:t xml:space="preserve">№ 44-ФЗ «О контрактной системе в сфере закупок товаров, работ, услуг для обеспечения государственных и муниципальных нужд», </w:t>
            </w:r>
          </w:p>
          <w:p w:rsidR="00613E3B" w:rsidRPr="00613E3B" w:rsidRDefault="00583AB5" w:rsidP="003C061D">
            <w:pPr>
              <w:jc w:val="both"/>
            </w:pPr>
            <w:r>
              <w:t xml:space="preserve">- </w:t>
            </w:r>
            <w:r w:rsidR="003C061D" w:rsidRPr="003C061D">
              <w:t xml:space="preserve">Федерального закона от 26.07.2006 </w:t>
            </w:r>
            <w:r>
              <w:t xml:space="preserve">  </w:t>
            </w:r>
            <w:r w:rsidR="003C061D" w:rsidRPr="003C061D">
              <w:t>№ 135-ФЗ</w:t>
            </w:r>
            <w:r w:rsidR="003C061D">
              <w:t xml:space="preserve"> </w:t>
            </w:r>
            <w:r w:rsidR="003C061D" w:rsidRPr="003C061D">
              <w:t>«О защите конкуренции»</w:t>
            </w:r>
          </w:p>
        </w:tc>
        <w:tc>
          <w:tcPr>
            <w:tcW w:w="1559" w:type="dxa"/>
          </w:tcPr>
          <w:p w:rsidR="00613E3B" w:rsidRPr="00613E3B" w:rsidRDefault="003C061D" w:rsidP="00613E3B">
            <w:pPr>
              <w:jc w:val="center"/>
            </w:pPr>
            <w:r>
              <w:t>Отсутствие</w:t>
            </w:r>
          </w:p>
        </w:tc>
        <w:tc>
          <w:tcPr>
            <w:tcW w:w="1843" w:type="dxa"/>
          </w:tcPr>
          <w:p w:rsidR="00613E3B" w:rsidRPr="00613E3B" w:rsidRDefault="003C061D" w:rsidP="00613E3B">
            <w:pPr>
              <w:jc w:val="center"/>
            </w:pPr>
            <w:r>
              <w:t>Низкая</w:t>
            </w:r>
          </w:p>
        </w:tc>
      </w:tr>
      <w:tr w:rsidR="003C061D" w:rsidTr="003C061D">
        <w:tc>
          <w:tcPr>
            <w:tcW w:w="568" w:type="dxa"/>
          </w:tcPr>
          <w:p w:rsidR="00613E3B" w:rsidRPr="00613E3B" w:rsidRDefault="003C061D" w:rsidP="00613E3B">
            <w:pPr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613E3B" w:rsidRPr="00613E3B" w:rsidRDefault="003C061D" w:rsidP="00613E3B">
            <w:pPr>
              <w:jc w:val="center"/>
            </w:pPr>
            <w:r>
              <w:t>Низкий</w:t>
            </w:r>
          </w:p>
        </w:tc>
        <w:tc>
          <w:tcPr>
            <w:tcW w:w="2490" w:type="dxa"/>
          </w:tcPr>
          <w:p w:rsidR="00613E3B" w:rsidRPr="003C061D" w:rsidRDefault="003C061D" w:rsidP="003C061D">
            <w:pPr>
              <w:jc w:val="center"/>
            </w:pPr>
            <w:r w:rsidRPr="003C061D">
              <w:t>Нарушение при осуществлении</w:t>
            </w:r>
            <w:r>
              <w:t xml:space="preserve"> </w:t>
            </w:r>
            <w:r w:rsidRPr="003C061D">
              <w:t xml:space="preserve">закупок товаров, </w:t>
            </w:r>
            <w:r w:rsidRPr="003C061D">
              <w:lastRenderedPageBreak/>
              <w:t>работ, услуг для муниципальных нужд путем выбора</w:t>
            </w:r>
            <w:r>
              <w:t xml:space="preserve"> способа определения поставщика (подрядчика, </w:t>
            </w:r>
            <w:r w:rsidRPr="003C061D">
              <w:t>исполнителя)</w:t>
            </w:r>
          </w:p>
        </w:tc>
        <w:tc>
          <w:tcPr>
            <w:tcW w:w="3464" w:type="dxa"/>
          </w:tcPr>
          <w:p w:rsidR="00613E3B" w:rsidRPr="003C061D" w:rsidRDefault="003C061D" w:rsidP="003C061D">
            <w:pPr>
              <w:jc w:val="both"/>
            </w:pPr>
            <w:r w:rsidRPr="003C061D">
              <w:lastRenderedPageBreak/>
              <w:t xml:space="preserve">Использование способа определения поставщика (подрядчика, исполнителя), </w:t>
            </w:r>
            <w:r w:rsidRPr="003C061D">
              <w:lastRenderedPageBreak/>
              <w:t>повлекшее за собой необоснованное сокращение числа участников закупки</w:t>
            </w:r>
          </w:p>
        </w:tc>
        <w:tc>
          <w:tcPr>
            <w:tcW w:w="4252" w:type="dxa"/>
          </w:tcPr>
          <w:p w:rsidR="00583AB5" w:rsidRDefault="003C061D" w:rsidP="003C061D">
            <w:pPr>
              <w:jc w:val="both"/>
            </w:pPr>
            <w:r w:rsidRPr="003C061D">
              <w:lastRenderedPageBreak/>
              <w:t>Не соблюдение должностным лицом норм</w:t>
            </w:r>
            <w:r w:rsidR="00583AB5">
              <w:t>:</w:t>
            </w:r>
          </w:p>
          <w:p w:rsidR="00583AB5" w:rsidRDefault="00583AB5" w:rsidP="003C061D">
            <w:pPr>
              <w:jc w:val="both"/>
            </w:pPr>
            <w:r>
              <w:t xml:space="preserve">- </w:t>
            </w:r>
            <w:r w:rsidR="003C061D" w:rsidRPr="003C061D">
              <w:t xml:space="preserve">Федерального закона от 05.04.2013 </w:t>
            </w:r>
            <w:r>
              <w:t xml:space="preserve"> </w:t>
            </w:r>
            <w:r w:rsidR="003C061D" w:rsidRPr="003C061D">
              <w:lastRenderedPageBreak/>
              <w:t xml:space="preserve">№ 44-ФЗ «О контрактной системе в сфере закупок товаров, работ, услуг для обеспечения государственных и муниципальных нужд», </w:t>
            </w:r>
          </w:p>
          <w:p w:rsidR="00613E3B" w:rsidRPr="00613E3B" w:rsidRDefault="00583AB5" w:rsidP="003C061D">
            <w:pPr>
              <w:jc w:val="both"/>
            </w:pPr>
            <w:r>
              <w:t xml:space="preserve">- </w:t>
            </w:r>
            <w:r w:rsidR="003C061D" w:rsidRPr="003C061D">
              <w:t xml:space="preserve">Федерального закона от 26.07.2006 </w:t>
            </w:r>
            <w:r>
              <w:t xml:space="preserve">  </w:t>
            </w:r>
            <w:r w:rsidR="003C061D" w:rsidRPr="003C061D">
              <w:t>№ 135-ФЗ «О защите конкуренции»</w:t>
            </w:r>
          </w:p>
        </w:tc>
        <w:tc>
          <w:tcPr>
            <w:tcW w:w="1559" w:type="dxa"/>
          </w:tcPr>
          <w:p w:rsidR="00613E3B" w:rsidRPr="00613E3B" w:rsidRDefault="003C061D" w:rsidP="00613E3B">
            <w:pPr>
              <w:jc w:val="center"/>
            </w:pPr>
            <w:r>
              <w:lastRenderedPageBreak/>
              <w:t>Отсутствие</w:t>
            </w:r>
          </w:p>
        </w:tc>
        <w:tc>
          <w:tcPr>
            <w:tcW w:w="1843" w:type="dxa"/>
          </w:tcPr>
          <w:p w:rsidR="00613E3B" w:rsidRPr="00613E3B" w:rsidRDefault="003C061D" w:rsidP="00613E3B">
            <w:pPr>
              <w:jc w:val="center"/>
            </w:pPr>
            <w:r>
              <w:t>Низкая</w:t>
            </w:r>
          </w:p>
        </w:tc>
      </w:tr>
      <w:tr w:rsidR="003C061D" w:rsidTr="003C061D">
        <w:tc>
          <w:tcPr>
            <w:tcW w:w="568" w:type="dxa"/>
          </w:tcPr>
          <w:p w:rsidR="00613E3B" w:rsidRPr="00613E3B" w:rsidRDefault="003C061D" w:rsidP="00613E3B">
            <w:pPr>
              <w:jc w:val="center"/>
            </w:pPr>
            <w:r>
              <w:lastRenderedPageBreak/>
              <w:t>3.</w:t>
            </w:r>
          </w:p>
        </w:tc>
        <w:tc>
          <w:tcPr>
            <w:tcW w:w="1134" w:type="dxa"/>
          </w:tcPr>
          <w:p w:rsidR="00613E3B" w:rsidRPr="00613E3B" w:rsidRDefault="003C061D" w:rsidP="00613E3B">
            <w:pPr>
              <w:jc w:val="center"/>
            </w:pPr>
            <w:r>
              <w:t>Низкий</w:t>
            </w:r>
          </w:p>
        </w:tc>
        <w:tc>
          <w:tcPr>
            <w:tcW w:w="2490" w:type="dxa"/>
          </w:tcPr>
          <w:p w:rsidR="00613E3B" w:rsidRPr="003C061D" w:rsidRDefault="003C061D" w:rsidP="00613E3B">
            <w:pPr>
              <w:jc w:val="center"/>
            </w:pPr>
            <w:r>
              <w:t xml:space="preserve">Нарушение при </w:t>
            </w:r>
            <w:r w:rsidRPr="003C061D">
              <w:t>владении, пользовании и распоряжении муниципальным имуществом</w:t>
            </w:r>
          </w:p>
        </w:tc>
        <w:tc>
          <w:tcPr>
            <w:tcW w:w="3464" w:type="dxa"/>
          </w:tcPr>
          <w:p w:rsidR="003C061D" w:rsidRPr="003C061D" w:rsidRDefault="003C061D" w:rsidP="003C061D">
            <w:pPr>
              <w:pStyle w:val="Default"/>
              <w:jc w:val="both"/>
            </w:pPr>
            <w:proofErr w:type="gramStart"/>
            <w:r>
              <w:t xml:space="preserve">- </w:t>
            </w:r>
            <w:r w:rsidRPr="003C061D">
              <w:t>Заключение договоров аренды, договоров безвозмездного пользования, договоров доверительного управле</w:t>
            </w:r>
            <w:r>
              <w:t xml:space="preserve">ния имуществом, иных договоров, </w:t>
            </w:r>
            <w:r w:rsidRPr="003C061D">
              <w:t>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</w:t>
            </w:r>
            <w:r>
              <w:t xml:space="preserve">ных принципов предоставления во владение и (или) пользование </w:t>
            </w:r>
            <w:r w:rsidRPr="003C061D">
              <w:t>муниципальной собственности</w:t>
            </w:r>
            <w:r>
              <w:t>.</w:t>
            </w:r>
            <w:proofErr w:type="gramEnd"/>
          </w:p>
          <w:p w:rsidR="003C061D" w:rsidRPr="003C061D" w:rsidRDefault="003C061D" w:rsidP="003C061D">
            <w:pPr>
              <w:pStyle w:val="Default"/>
              <w:jc w:val="both"/>
            </w:pPr>
            <w:r>
              <w:t xml:space="preserve">- </w:t>
            </w:r>
            <w:r w:rsidRPr="003C061D">
              <w:t>Утверждение конкурсной, аукционной документации с нарушением требований к предмету и участникам торгов, влекущее за собой ограничение количества участников торгов.</w:t>
            </w:r>
          </w:p>
          <w:p w:rsidR="003C061D" w:rsidRPr="003C061D" w:rsidRDefault="003C061D" w:rsidP="003C061D">
            <w:pPr>
              <w:pStyle w:val="Default"/>
              <w:jc w:val="both"/>
            </w:pPr>
            <w:r>
              <w:lastRenderedPageBreak/>
              <w:t xml:space="preserve">- </w:t>
            </w:r>
            <w:r w:rsidRPr="003C061D">
              <w:t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участки.</w:t>
            </w:r>
          </w:p>
          <w:p w:rsidR="00613E3B" w:rsidRPr="00613E3B" w:rsidRDefault="003C061D" w:rsidP="003C061D">
            <w:pPr>
              <w:jc w:val="both"/>
            </w:pPr>
            <w:r>
              <w:t xml:space="preserve">- </w:t>
            </w:r>
            <w:r w:rsidRPr="003C061D">
              <w:t>Заключение договоров аренды земельных участков для индивидуального жилищного строительства, ведения личного подсобного хозяйства в границах Ка</w:t>
            </w:r>
            <w:r>
              <w:t>лачевского муниципального района.</w:t>
            </w:r>
          </w:p>
        </w:tc>
        <w:tc>
          <w:tcPr>
            <w:tcW w:w="4252" w:type="dxa"/>
          </w:tcPr>
          <w:p w:rsidR="00583AB5" w:rsidRDefault="003C061D" w:rsidP="003C061D">
            <w:pPr>
              <w:jc w:val="both"/>
            </w:pPr>
            <w:r w:rsidRPr="003C061D">
              <w:lastRenderedPageBreak/>
              <w:t>Не соблюдение должностным лицом норм</w:t>
            </w:r>
            <w:r w:rsidR="00583AB5">
              <w:t>:</w:t>
            </w:r>
            <w:r w:rsidRPr="003C061D">
              <w:t xml:space="preserve"> </w:t>
            </w:r>
          </w:p>
          <w:p w:rsidR="00583AB5" w:rsidRDefault="00583AB5" w:rsidP="003C061D">
            <w:pPr>
              <w:jc w:val="both"/>
            </w:pPr>
            <w:r>
              <w:t xml:space="preserve">- </w:t>
            </w:r>
            <w:r w:rsidR="003C061D" w:rsidRPr="003C061D">
              <w:t>Земельно</w:t>
            </w:r>
            <w:r>
              <w:t xml:space="preserve">го кодекса РФ </w:t>
            </w:r>
            <w:r w:rsidR="003C061D" w:rsidRPr="003C061D">
              <w:t xml:space="preserve">от 25.10.2001 № 136-ФЗ, </w:t>
            </w:r>
          </w:p>
          <w:p w:rsidR="00583AB5" w:rsidRDefault="00583AB5" w:rsidP="003C061D">
            <w:pPr>
              <w:jc w:val="both"/>
            </w:pPr>
            <w:r>
              <w:t xml:space="preserve">- </w:t>
            </w:r>
            <w:r w:rsidR="003C061D" w:rsidRPr="003C061D">
              <w:t xml:space="preserve">Федерального закона от 21.12.2001 </w:t>
            </w:r>
            <w:r>
              <w:t xml:space="preserve"> </w:t>
            </w:r>
            <w:r w:rsidR="003C061D" w:rsidRPr="003C061D">
              <w:t xml:space="preserve">№ 178-ФЗ «О приватизации государственного и муниципального имущества», </w:t>
            </w:r>
          </w:p>
          <w:p w:rsidR="00583AB5" w:rsidRDefault="00583AB5" w:rsidP="003C061D">
            <w:pPr>
              <w:jc w:val="both"/>
            </w:pPr>
            <w:r>
              <w:t xml:space="preserve">- </w:t>
            </w:r>
            <w:r w:rsidR="003C061D" w:rsidRPr="003C061D">
              <w:t xml:space="preserve">Федерального закона от 26.07.2006 </w:t>
            </w:r>
            <w:r>
              <w:t xml:space="preserve"> </w:t>
            </w:r>
            <w:r w:rsidR="003C061D" w:rsidRPr="003C061D">
              <w:t xml:space="preserve">№ 135-ФЗ «О защите конкуренции», </w:t>
            </w:r>
            <w:r>
              <w:t xml:space="preserve">- </w:t>
            </w:r>
            <w:r w:rsidR="003C061D" w:rsidRPr="003C061D">
              <w:t>Постановления Правительства РФ от</w:t>
            </w:r>
            <w:r>
              <w:t xml:space="preserve"> </w:t>
            </w:r>
            <w:r w:rsidR="003C061D" w:rsidRPr="003C061D">
              <w:t xml:space="preserve">27.08.2012 № 860 «Об организации и проведении продажи государственного или муниципального имущества в электронной форме», </w:t>
            </w:r>
          </w:p>
          <w:p w:rsidR="00613E3B" w:rsidRPr="003C061D" w:rsidRDefault="00583AB5" w:rsidP="003C061D">
            <w:pPr>
              <w:jc w:val="both"/>
            </w:pPr>
            <w:proofErr w:type="gramStart"/>
            <w:r>
              <w:t xml:space="preserve">- </w:t>
            </w:r>
            <w:r w:rsidR="003C061D" w:rsidRPr="003C061D">
              <w:t>Приказа ФАС России от 10.02.2010 №</w:t>
            </w:r>
            <w:r>
              <w:t xml:space="preserve"> </w:t>
            </w:r>
            <w:r w:rsidR="003C061D" w:rsidRPr="003C061D">
              <w:t>67 «О порядке проведения конкурсов или аукционов на право заключе</w:t>
            </w:r>
            <w:r>
              <w:t xml:space="preserve">ния договоров аренды, договоров безвозмездного </w:t>
            </w:r>
            <w:r w:rsidR="003C061D" w:rsidRPr="003C061D">
              <w:t xml:space="preserve"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</w:t>
            </w:r>
            <w:r w:rsidR="003C061D" w:rsidRPr="003C061D">
              <w:lastRenderedPageBreak/>
              <w:t>путем проведения торгов в форме конкурса»</w:t>
            </w:r>
            <w:r>
              <w:t>.</w:t>
            </w:r>
            <w:proofErr w:type="gramEnd"/>
          </w:p>
        </w:tc>
        <w:tc>
          <w:tcPr>
            <w:tcW w:w="1559" w:type="dxa"/>
          </w:tcPr>
          <w:p w:rsidR="00613E3B" w:rsidRPr="00613E3B" w:rsidRDefault="00583AB5" w:rsidP="00613E3B">
            <w:pPr>
              <w:jc w:val="center"/>
            </w:pPr>
            <w:r>
              <w:lastRenderedPageBreak/>
              <w:t>Отсутствие</w:t>
            </w:r>
          </w:p>
        </w:tc>
        <w:tc>
          <w:tcPr>
            <w:tcW w:w="1843" w:type="dxa"/>
          </w:tcPr>
          <w:p w:rsidR="00613E3B" w:rsidRPr="00613E3B" w:rsidRDefault="00583AB5" w:rsidP="00613E3B">
            <w:pPr>
              <w:jc w:val="center"/>
            </w:pPr>
            <w:r>
              <w:t>Низкая</w:t>
            </w:r>
          </w:p>
        </w:tc>
      </w:tr>
      <w:tr w:rsidR="003C061D" w:rsidTr="003C061D">
        <w:tc>
          <w:tcPr>
            <w:tcW w:w="568" w:type="dxa"/>
          </w:tcPr>
          <w:p w:rsidR="00613E3B" w:rsidRPr="00613E3B" w:rsidRDefault="00583AB5" w:rsidP="00613E3B">
            <w:pPr>
              <w:jc w:val="center"/>
            </w:pPr>
            <w:r>
              <w:lastRenderedPageBreak/>
              <w:t>4.</w:t>
            </w:r>
          </w:p>
        </w:tc>
        <w:tc>
          <w:tcPr>
            <w:tcW w:w="1134" w:type="dxa"/>
          </w:tcPr>
          <w:p w:rsidR="00613E3B" w:rsidRPr="00613E3B" w:rsidRDefault="00583AB5" w:rsidP="00613E3B">
            <w:pPr>
              <w:jc w:val="center"/>
            </w:pPr>
            <w:r>
              <w:t>Незначительный</w:t>
            </w:r>
          </w:p>
        </w:tc>
        <w:tc>
          <w:tcPr>
            <w:tcW w:w="2490" w:type="dxa"/>
          </w:tcPr>
          <w:p w:rsidR="00613E3B" w:rsidRPr="00583AB5" w:rsidRDefault="00583AB5" w:rsidP="00613E3B">
            <w:pPr>
              <w:jc w:val="center"/>
            </w:pPr>
            <w:r w:rsidRPr="00583AB5">
              <w:t>Нарушение при предоставлении транспортных услуг населению и организации транспортного обслуживания населения</w:t>
            </w:r>
          </w:p>
        </w:tc>
        <w:tc>
          <w:tcPr>
            <w:tcW w:w="3464" w:type="dxa"/>
          </w:tcPr>
          <w:p w:rsidR="00613E3B" w:rsidRPr="00583AB5" w:rsidRDefault="00583AB5" w:rsidP="00583AB5">
            <w:pPr>
              <w:jc w:val="both"/>
            </w:pPr>
            <w:r w:rsidRPr="00583AB5">
              <w:t>Утверждение конкурсной документации с нарушением требований к предмету и участникам торгов, влекущее за собой ограничение количества участников торгов</w:t>
            </w:r>
          </w:p>
        </w:tc>
        <w:tc>
          <w:tcPr>
            <w:tcW w:w="4252" w:type="dxa"/>
          </w:tcPr>
          <w:p w:rsidR="00583AB5" w:rsidRDefault="00583AB5" w:rsidP="00583AB5">
            <w:pPr>
              <w:jc w:val="both"/>
            </w:pPr>
            <w:r w:rsidRPr="00583AB5">
              <w:t>Не соблюдение должностным лицом норм</w:t>
            </w:r>
            <w:r>
              <w:t>:</w:t>
            </w:r>
            <w:r w:rsidRPr="00583AB5">
              <w:t xml:space="preserve"> </w:t>
            </w:r>
          </w:p>
          <w:p w:rsidR="00583AB5" w:rsidRDefault="00583AB5" w:rsidP="00583AB5">
            <w:pPr>
              <w:jc w:val="both"/>
            </w:pPr>
            <w:r>
              <w:t xml:space="preserve">- </w:t>
            </w:r>
            <w:r w:rsidRPr="00583AB5">
              <w:t>Феде</w:t>
            </w:r>
            <w:r>
              <w:t>рального закона от 13.07.2015</w:t>
            </w:r>
            <w:r w:rsidRPr="00583AB5">
              <w:t xml:space="preserve"> </w:t>
            </w:r>
            <w:r>
              <w:t xml:space="preserve"> </w:t>
            </w:r>
            <w:r w:rsidRPr="00583AB5">
      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</w:t>
            </w:r>
          </w:p>
          <w:p w:rsidR="00583AB5" w:rsidRDefault="00583AB5" w:rsidP="00583AB5">
            <w:pPr>
              <w:jc w:val="both"/>
            </w:pPr>
            <w:r>
              <w:t xml:space="preserve">- </w:t>
            </w:r>
            <w:r w:rsidRPr="00583AB5">
              <w:t>Закона Волгогр</w:t>
            </w:r>
            <w:r>
              <w:t xml:space="preserve">адской области от 29.12.2015 </w:t>
            </w:r>
            <w:r w:rsidRPr="00583AB5">
              <w:t xml:space="preserve">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</w:t>
            </w:r>
            <w:r w:rsidRPr="00583AB5">
              <w:lastRenderedPageBreak/>
              <w:t xml:space="preserve">наземным электрическим транспортом в Волгоградской области», </w:t>
            </w:r>
          </w:p>
          <w:p w:rsidR="00613E3B" w:rsidRPr="00583AB5" w:rsidRDefault="00583AB5" w:rsidP="00583AB5">
            <w:pPr>
              <w:jc w:val="both"/>
            </w:pPr>
            <w:r>
              <w:t xml:space="preserve">- </w:t>
            </w:r>
            <w:r w:rsidRPr="00583AB5">
              <w:t xml:space="preserve">постановления </w:t>
            </w:r>
            <w:r>
              <w:t>администрации Калачевского муниципального района от 17.07.2020г. № 551 «О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области»</w:t>
            </w:r>
          </w:p>
        </w:tc>
        <w:tc>
          <w:tcPr>
            <w:tcW w:w="1559" w:type="dxa"/>
          </w:tcPr>
          <w:p w:rsidR="00613E3B" w:rsidRPr="00613E3B" w:rsidRDefault="00583AB5" w:rsidP="00613E3B">
            <w:pPr>
              <w:jc w:val="center"/>
            </w:pPr>
            <w:r>
              <w:lastRenderedPageBreak/>
              <w:t>Имеется</w:t>
            </w:r>
          </w:p>
        </w:tc>
        <w:tc>
          <w:tcPr>
            <w:tcW w:w="1843" w:type="dxa"/>
          </w:tcPr>
          <w:p w:rsidR="00613E3B" w:rsidRPr="00613E3B" w:rsidRDefault="00583AB5" w:rsidP="00613E3B">
            <w:pPr>
              <w:jc w:val="center"/>
            </w:pPr>
            <w:r>
              <w:t>Существует</w:t>
            </w:r>
          </w:p>
        </w:tc>
      </w:tr>
      <w:tr w:rsidR="003C061D" w:rsidTr="003C061D">
        <w:tc>
          <w:tcPr>
            <w:tcW w:w="568" w:type="dxa"/>
          </w:tcPr>
          <w:p w:rsidR="00613E3B" w:rsidRPr="00613E3B" w:rsidRDefault="00457C98" w:rsidP="00613E3B">
            <w:pPr>
              <w:jc w:val="center"/>
            </w:pPr>
            <w:r>
              <w:lastRenderedPageBreak/>
              <w:t>5.</w:t>
            </w:r>
          </w:p>
        </w:tc>
        <w:tc>
          <w:tcPr>
            <w:tcW w:w="1134" w:type="dxa"/>
          </w:tcPr>
          <w:p w:rsidR="00613E3B" w:rsidRPr="00613E3B" w:rsidRDefault="00457C98" w:rsidP="00613E3B">
            <w:pPr>
              <w:jc w:val="center"/>
            </w:pPr>
            <w:r>
              <w:t>Низкий</w:t>
            </w:r>
          </w:p>
        </w:tc>
        <w:tc>
          <w:tcPr>
            <w:tcW w:w="2490" w:type="dxa"/>
          </w:tcPr>
          <w:p w:rsidR="00613E3B" w:rsidRPr="00457C98" w:rsidRDefault="00457C98" w:rsidP="00613E3B">
            <w:pPr>
              <w:jc w:val="center"/>
            </w:pPr>
            <w:r w:rsidRPr="00457C98">
              <w:t>Нарушение при выдаче разрешений на установку и эксплуатацию рекламных конструкций</w:t>
            </w:r>
          </w:p>
        </w:tc>
        <w:tc>
          <w:tcPr>
            <w:tcW w:w="3464" w:type="dxa"/>
          </w:tcPr>
          <w:p w:rsidR="00613E3B" w:rsidRPr="00457C98" w:rsidRDefault="00457C98" w:rsidP="00457C98">
            <w:pPr>
              <w:jc w:val="both"/>
            </w:pPr>
            <w:r w:rsidRPr="00457C98"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</w:t>
            </w:r>
          </w:p>
        </w:tc>
        <w:tc>
          <w:tcPr>
            <w:tcW w:w="4252" w:type="dxa"/>
          </w:tcPr>
          <w:p w:rsidR="00457C98" w:rsidRDefault="00457C98" w:rsidP="00457C98">
            <w:pPr>
              <w:jc w:val="both"/>
            </w:pPr>
            <w:r w:rsidRPr="00457C98">
              <w:t>Не соблюдение должностным лицом норм</w:t>
            </w:r>
            <w:r>
              <w:t>:</w:t>
            </w:r>
            <w:r w:rsidRPr="00457C98">
              <w:t xml:space="preserve"> </w:t>
            </w:r>
          </w:p>
          <w:p w:rsidR="00457C98" w:rsidRDefault="00457C98" w:rsidP="00457C98">
            <w:pPr>
              <w:jc w:val="both"/>
            </w:pPr>
            <w:r>
              <w:t xml:space="preserve">- </w:t>
            </w:r>
            <w:r w:rsidRPr="00457C98">
              <w:t xml:space="preserve">Федерального закона от 13.03.2006 </w:t>
            </w:r>
            <w:r>
              <w:t xml:space="preserve">  </w:t>
            </w:r>
            <w:r w:rsidRPr="00457C98">
              <w:t xml:space="preserve">№ 38-ФЗ «О рекламе», </w:t>
            </w:r>
          </w:p>
          <w:p w:rsidR="00613E3B" w:rsidRPr="00457C98" w:rsidRDefault="00457C98" w:rsidP="00457C98">
            <w:pPr>
              <w:jc w:val="both"/>
            </w:pPr>
            <w:r>
              <w:t xml:space="preserve">- </w:t>
            </w:r>
            <w:r w:rsidRPr="00457C98">
              <w:t xml:space="preserve">Федерального закона от 26.07.2006 </w:t>
            </w:r>
            <w:r>
              <w:t xml:space="preserve"> </w:t>
            </w:r>
            <w:r w:rsidRPr="00457C98">
              <w:t>№ 135-ФЗ «О защите конкуренции»</w:t>
            </w:r>
          </w:p>
        </w:tc>
        <w:tc>
          <w:tcPr>
            <w:tcW w:w="1559" w:type="dxa"/>
          </w:tcPr>
          <w:p w:rsidR="00613E3B" w:rsidRPr="00613E3B" w:rsidRDefault="00457C98" w:rsidP="00613E3B">
            <w:pPr>
              <w:jc w:val="center"/>
            </w:pPr>
            <w:r>
              <w:t>Отсутствие</w:t>
            </w:r>
          </w:p>
        </w:tc>
        <w:tc>
          <w:tcPr>
            <w:tcW w:w="1843" w:type="dxa"/>
          </w:tcPr>
          <w:p w:rsidR="00613E3B" w:rsidRPr="00613E3B" w:rsidRDefault="00457C98" w:rsidP="00613E3B">
            <w:pPr>
              <w:jc w:val="center"/>
            </w:pPr>
            <w:r>
              <w:t>Низкая</w:t>
            </w:r>
          </w:p>
        </w:tc>
      </w:tr>
      <w:tr w:rsidR="003C061D" w:rsidTr="003C061D">
        <w:tc>
          <w:tcPr>
            <w:tcW w:w="568" w:type="dxa"/>
          </w:tcPr>
          <w:p w:rsidR="00613E3B" w:rsidRPr="00613E3B" w:rsidRDefault="00457C98" w:rsidP="00613E3B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613E3B" w:rsidRPr="00613E3B" w:rsidRDefault="00457C98" w:rsidP="00613E3B">
            <w:pPr>
              <w:jc w:val="center"/>
            </w:pPr>
            <w:r>
              <w:t>Низкий</w:t>
            </w:r>
          </w:p>
        </w:tc>
        <w:tc>
          <w:tcPr>
            <w:tcW w:w="2490" w:type="dxa"/>
          </w:tcPr>
          <w:p w:rsidR="00613E3B" w:rsidRPr="00457C98" w:rsidRDefault="00457C98" w:rsidP="00613E3B">
            <w:pPr>
              <w:jc w:val="center"/>
            </w:pPr>
            <w:r w:rsidRPr="00457C98">
              <w:t>При</w:t>
            </w:r>
            <w:r>
              <w:t xml:space="preserve">нятие правовых актов, в которых </w:t>
            </w:r>
            <w:r w:rsidRPr="00457C98">
              <w:t>имеются риски нарушения антимонопольного законодательства</w:t>
            </w:r>
          </w:p>
        </w:tc>
        <w:tc>
          <w:tcPr>
            <w:tcW w:w="3464" w:type="dxa"/>
          </w:tcPr>
          <w:p w:rsidR="00613E3B" w:rsidRPr="00457C98" w:rsidRDefault="00457C98" w:rsidP="00457C98">
            <w:pPr>
              <w:jc w:val="both"/>
            </w:pPr>
            <w:r w:rsidRPr="00457C98">
              <w:t>Разработка и принятие правовых акто</w:t>
            </w:r>
            <w:r>
              <w:t xml:space="preserve">в с нарушением антимонопольного </w:t>
            </w:r>
            <w:r w:rsidRPr="00457C98">
              <w:t>законодательства</w:t>
            </w:r>
          </w:p>
        </w:tc>
        <w:tc>
          <w:tcPr>
            <w:tcW w:w="4252" w:type="dxa"/>
          </w:tcPr>
          <w:p w:rsidR="00457C98" w:rsidRPr="00457C98" w:rsidRDefault="00457C98" w:rsidP="00457C98">
            <w:pPr>
              <w:pStyle w:val="Default"/>
              <w:jc w:val="both"/>
            </w:pPr>
            <w:r>
              <w:t xml:space="preserve">- </w:t>
            </w:r>
            <w:r w:rsidRPr="00457C98">
              <w:t>Отсутствие достаточной квалификации специалистов – разработчиков нормативного правового акта.</w:t>
            </w:r>
          </w:p>
          <w:p w:rsidR="00613E3B" w:rsidRPr="00613E3B" w:rsidRDefault="00457C98" w:rsidP="00457C98">
            <w:pPr>
              <w:jc w:val="both"/>
            </w:pPr>
            <w:r>
              <w:t xml:space="preserve">- </w:t>
            </w:r>
            <w:r w:rsidRPr="00457C98">
              <w:t>Ненадлежащее проведение  правовой экспертизы</w:t>
            </w:r>
          </w:p>
        </w:tc>
        <w:tc>
          <w:tcPr>
            <w:tcW w:w="1559" w:type="dxa"/>
          </w:tcPr>
          <w:p w:rsidR="00613E3B" w:rsidRPr="00613E3B" w:rsidRDefault="00457C98" w:rsidP="00613E3B">
            <w:pPr>
              <w:jc w:val="center"/>
            </w:pPr>
            <w:r>
              <w:t>Отсутствие</w:t>
            </w:r>
          </w:p>
        </w:tc>
        <w:tc>
          <w:tcPr>
            <w:tcW w:w="1843" w:type="dxa"/>
          </w:tcPr>
          <w:p w:rsidR="00613E3B" w:rsidRPr="00613E3B" w:rsidRDefault="00457C98" w:rsidP="00613E3B">
            <w:pPr>
              <w:jc w:val="center"/>
            </w:pPr>
            <w:r>
              <w:t>Низкая</w:t>
            </w:r>
          </w:p>
        </w:tc>
      </w:tr>
    </w:tbl>
    <w:p w:rsidR="00613E3B" w:rsidRPr="00613E3B" w:rsidRDefault="00613E3B" w:rsidP="00613E3B">
      <w:pPr>
        <w:jc w:val="center"/>
        <w:rPr>
          <w:sz w:val="26"/>
          <w:szCs w:val="26"/>
        </w:rPr>
      </w:pPr>
    </w:p>
    <w:p w:rsidR="00157AA3" w:rsidRDefault="00157AA3" w:rsidP="003D5078"/>
    <w:p w:rsidR="003D5078" w:rsidRDefault="003D5078" w:rsidP="003D5078"/>
    <w:p w:rsidR="003D5078" w:rsidRDefault="003D5078" w:rsidP="003D5078"/>
    <w:p w:rsidR="003D5078" w:rsidRDefault="003D5078" w:rsidP="003D5078"/>
    <w:p w:rsidR="003D5078" w:rsidRDefault="003D5078" w:rsidP="003D5078"/>
    <w:p w:rsidR="003D5078" w:rsidRDefault="003D5078" w:rsidP="003D5078">
      <w:r>
        <w:t xml:space="preserve">Подготовлено: </w:t>
      </w:r>
    </w:p>
    <w:p w:rsidR="003D5078" w:rsidRPr="00613E3B" w:rsidRDefault="00432E20" w:rsidP="003D5078">
      <w:r>
        <w:t>Главный специалист</w:t>
      </w:r>
      <w:r w:rsidR="003D5078">
        <w:t xml:space="preserve">-юрисконсульт правового отдела                   </w:t>
      </w:r>
      <w:r w:rsidR="002401A3">
        <w:t xml:space="preserve">                   </w:t>
      </w:r>
      <w:r>
        <w:t>С.В. Ионкина</w:t>
      </w:r>
    </w:p>
    <w:sectPr w:rsidR="003D5078" w:rsidRPr="00613E3B" w:rsidSect="00457C9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2E"/>
    <w:rsid w:val="00103557"/>
    <w:rsid w:val="00157AA3"/>
    <w:rsid w:val="001745D8"/>
    <w:rsid w:val="002401A3"/>
    <w:rsid w:val="003C061D"/>
    <w:rsid w:val="003D5078"/>
    <w:rsid w:val="00432E20"/>
    <w:rsid w:val="00457C98"/>
    <w:rsid w:val="00583AB5"/>
    <w:rsid w:val="00594AB4"/>
    <w:rsid w:val="005C3F63"/>
    <w:rsid w:val="0061163E"/>
    <w:rsid w:val="00613E3B"/>
    <w:rsid w:val="00784EE6"/>
    <w:rsid w:val="00B52FF5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0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0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UVO</dc:creator>
  <cp:lastModifiedBy>UVO</cp:lastModifiedBy>
  <cp:revision>11</cp:revision>
  <cp:lastPrinted>2023-12-15T11:24:00Z</cp:lastPrinted>
  <dcterms:created xsi:type="dcterms:W3CDTF">2023-02-08T07:31:00Z</dcterms:created>
  <dcterms:modified xsi:type="dcterms:W3CDTF">2024-02-07T05:45:00Z</dcterms:modified>
</cp:coreProperties>
</file>