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CA" w:rsidRPr="00AE3661" w:rsidRDefault="002B56C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56CA" w:rsidRPr="00AE3661" w:rsidRDefault="002B56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6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C08DE" w:rsidRPr="00AE3661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66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66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661">
        <w:rPr>
          <w:rFonts w:ascii="Times New Roman" w:hAnsi="Times New Roman" w:cs="Times New Roman"/>
          <w:sz w:val="24"/>
          <w:szCs w:val="24"/>
        </w:rPr>
        <w:t xml:space="preserve">от </w:t>
      </w:r>
      <w:r w:rsidR="009C08DE" w:rsidRPr="00AE3661">
        <w:rPr>
          <w:rFonts w:ascii="Times New Roman" w:hAnsi="Times New Roman" w:cs="Times New Roman"/>
          <w:sz w:val="24"/>
          <w:szCs w:val="24"/>
        </w:rPr>
        <w:t xml:space="preserve"> </w:t>
      </w:r>
      <w:r w:rsidR="007C3BB7">
        <w:rPr>
          <w:rFonts w:ascii="Times New Roman" w:hAnsi="Times New Roman" w:cs="Times New Roman"/>
          <w:sz w:val="24"/>
          <w:szCs w:val="24"/>
        </w:rPr>
        <w:t xml:space="preserve"> </w:t>
      </w:r>
      <w:r w:rsidRPr="00AE3661">
        <w:rPr>
          <w:rFonts w:ascii="Times New Roman" w:hAnsi="Times New Roman" w:cs="Times New Roman"/>
          <w:sz w:val="24"/>
          <w:szCs w:val="24"/>
        </w:rPr>
        <w:t xml:space="preserve"> </w:t>
      </w:r>
      <w:r w:rsidR="007C3B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AE3661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66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661">
        <w:rPr>
          <w:rFonts w:ascii="Times New Roman" w:hAnsi="Times New Roman" w:cs="Times New Roman"/>
          <w:sz w:val="24"/>
          <w:szCs w:val="24"/>
        </w:rPr>
        <w:t>МУНИЦИПАЛЬНОЙ УСЛУГИ "ПРИНЯТИЕ РЕШЕНИЯ О ПОДГОТОВКЕ</w:t>
      </w:r>
    </w:p>
    <w:p w:rsidR="002B56CA" w:rsidRPr="00AE3661" w:rsidRDefault="002B56CA" w:rsidP="009C08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661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="009C08DE" w:rsidRPr="00AE3661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Pr="00AE3661">
        <w:rPr>
          <w:rFonts w:ascii="Times New Roman" w:hAnsi="Times New Roman" w:cs="Times New Roman"/>
          <w:sz w:val="24"/>
          <w:szCs w:val="24"/>
        </w:rPr>
        <w:t>ВОЛГОГРАДСКОЙ ОБЛАСТИ НА ОСНОВАНИИ</w:t>
      </w: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661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9C08DE" w:rsidRPr="00AE3661">
        <w:rPr>
          <w:rFonts w:ascii="Times New Roman" w:hAnsi="Times New Roman" w:cs="Times New Roman"/>
          <w:sz w:val="24"/>
          <w:szCs w:val="24"/>
        </w:rPr>
        <w:t xml:space="preserve">ФИЗИЧЕСКИХ И ЮРИДИЧЕСКИХ </w:t>
      </w:r>
      <w:r w:rsidRPr="00AE3661">
        <w:rPr>
          <w:rFonts w:ascii="Times New Roman" w:hAnsi="Times New Roman" w:cs="Times New Roman"/>
          <w:sz w:val="24"/>
          <w:szCs w:val="24"/>
        </w:rPr>
        <w:t xml:space="preserve"> ЛИЦ"</w:t>
      </w:r>
    </w:p>
    <w:p w:rsidR="002B56CA" w:rsidRPr="00AE3661" w:rsidRDefault="002B56C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администрация </w:t>
      </w:r>
      <w:r w:rsidR="009C08DE" w:rsidRPr="00AE366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AE3661">
        <w:rPr>
          <w:rFonts w:ascii="Times New Roman" w:hAnsi="Times New Roman" w:cs="Times New Roman"/>
          <w:sz w:val="28"/>
          <w:szCs w:val="28"/>
        </w:rPr>
        <w:t xml:space="preserve"> Волгоградской области постановляет: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"Принятие решения о подготовке документации по планировке территории </w:t>
      </w:r>
      <w:r w:rsidR="009C08DE" w:rsidRPr="00AE3661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  <w:r w:rsidRPr="00AE3661">
        <w:rPr>
          <w:rFonts w:ascii="Times New Roman" w:hAnsi="Times New Roman" w:cs="Times New Roman"/>
          <w:sz w:val="28"/>
          <w:szCs w:val="28"/>
        </w:rPr>
        <w:t xml:space="preserve"> Волгоградской области на основании заявлений </w:t>
      </w:r>
      <w:r w:rsidR="00906EB5" w:rsidRPr="00AE3661">
        <w:rPr>
          <w:rFonts w:ascii="Times New Roman" w:hAnsi="Times New Roman" w:cs="Times New Roman"/>
          <w:sz w:val="28"/>
          <w:szCs w:val="28"/>
        </w:rPr>
        <w:t xml:space="preserve">физических и юридических </w:t>
      </w:r>
      <w:r w:rsidRPr="00AE3661">
        <w:rPr>
          <w:rFonts w:ascii="Times New Roman" w:hAnsi="Times New Roman" w:cs="Times New Roman"/>
          <w:sz w:val="28"/>
          <w:szCs w:val="28"/>
        </w:rPr>
        <w:t xml:space="preserve"> лиц".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B56CA" w:rsidRPr="00AE3661" w:rsidRDefault="002B56CA" w:rsidP="00906E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</w:t>
      </w:r>
      <w:r w:rsidR="00906EB5" w:rsidRPr="00AE3661">
        <w:rPr>
          <w:rFonts w:ascii="Times New Roman" w:hAnsi="Times New Roman" w:cs="Times New Roman"/>
          <w:sz w:val="28"/>
          <w:szCs w:val="28"/>
        </w:rPr>
        <w:t>главы Калачевского муниципального района</w:t>
      </w:r>
    </w:p>
    <w:p w:rsidR="00906EB5" w:rsidRPr="00AE3661" w:rsidRDefault="00906EB5" w:rsidP="00906E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EB5" w:rsidRPr="00AE3661" w:rsidRDefault="00906EB5" w:rsidP="00906E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EB5" w:rsidRPr="00AE3661" w:rsidRDefault="00906EB5" w:rsidP="00906E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EB5" w:rsidRPr="00AE3661" w:rsidRDefault="00906EB5" w:rsidP="00906E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6EB5" w:rsidRPr="00AE3661" w:rsidRDefault="002B56CA" w:rsidP="00906EB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E366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06EB5" w:rsidRPr="00AE3661">
        <w:rPr>
          <w:rFonts w:ascii="Times New Roman" w:hAnsi="Times New Roman" w:cs="Times New Roman"/>
          <w:b/>
          <w:sz w:val="28"/>
          <w:szCs w:val="28"/>
        </w:rPr>
        <w:t>Калачевского</w:t>
      </w:r>
    </w:p>
    <w:p w:rsidR="00906EB5" w:rsidRPr="00AE3661" w:rsidRDefault="00906EB5" w:rsidP="00906EB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AE366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П.Н. Харитоненко</w:t>
      </w:r>
    </w:p>
    <w:p w:rsidR="002B56CA" w:rsidRPr="00AE3661" w:rsidRDefault="002B56CA" w:rsidP="00906EB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912" w:rsidRDefault="00965912" w:rsidP="00906E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661" w:rsidRDefault="00AE3661" w:rsidP="00906E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661" w:rsidRDefault="00AE3661" w:rsidP="00906E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661" w:rsidRDefault="00AE3661" w:rsidP="00906E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661" w:rsidRDefault="00AE3661" w:rsidP="00906E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3661" w:rsidRPr="00AE3661" w:rsidRDefault="00AE3661" w:rsidP="00906E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EB5" w:rsidRPr="00AE3661" w:rsidRDefault="002B56CA" w:rsidP="00906E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B56CA" w:rsidRPr="00AE3661" w:rsidRDefault="002B56CA" w:rsidP="00906E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постановлением</w:t>
      </w:r>
      <w:r w:rsidR="00906EB5" w:rsidRPr="00AE3661">
        <w:rPr>
          <w:rFonts w:ascii="Times New Roman" w:hAnsi="Times New Roman" w:cs="Times New Roman"/>
          <w:sz w:val="28"/>
          <w:szCs w:val="28"/>
        </w:rPr>
        <w:t xml:space="preserve"> </w:t>
      </w:r>
      <w:r w:rsidRPr="00AE366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06EB5" w:rsidRPr="00AE3661" w:rsidRDefault="00906E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2B56CA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B56CA" w:rsidRPr="00AE3661" w:rsidRDefault="00F448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__________2018 г. N _____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AE366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661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"ПРИНЯТИЕ РЕШЕНИЯ О</w:t>
      </w:r>
    </w:p>
    <w:p w:rsidR="002B56CA" w:rsidRPr="00AE3661" w:rsidRDefault="002B56CA" w:rsidP="00BB22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661">
        <w:rPr>
          <w:rFonts w:ascii="Times New Roman" w:hAnsi="Times New Roman" w:cs="Times New Roman"/>
          <w:sz w:val="24"/>
          <w:szCs w:val="24"/>
        </w:rPr>
        <w:t xml:space="preserve">ПОДГОТОВКЕ ДОКУМЕНТАЦИИ ПО ПЛАНИРОВКЕ ТЕРРИТОРИИ </w:t>
      </w:r>
      <w:r w:rsidR="00BB2269" w:rsidRPr="00AE3661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  <w:r w:rsidRPr="00AE3661">
        <w:rPr>
          <w:rFonts w:ascii="Times New Roman" w:hAnsi="Times New Roman" w:cs="Times New Roman"/>
          <w:sz w:val="24"/>
          <w:szCs w:val="24"/>
        </w:rPr>
        <w:t xml:space="preserve"> ВОЛГОГРАДСКОЙ ОБЛАСТИ НА ОСНОВАНИИ</w:t>
      </w: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661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BB2269" w:rsidRPr="00AE3661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 w:rsidRPr="00AE3661">
        <w:rPr>
          <w:rFonts w:ascii="Times New Roman" w:hAnsi="Times New Roman" w:cs="Times New Roman"/>
          <w:sz w:val="24"/>
          <w:szCs w:val="24"/>
        </w:rPr>
        <w:t>"</w:t>
      </w:r>
    </w:p>
    <w:p w:rsidR="002B56CA" w:rsidRPr="00AE3661" w:rsidRDefault="002B56C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BB2269" w:rsidRPr="00AE3661">
        <w:rPr>
          <w:rFonts w:ascii="Times New Roman" w:hAnsi="Times New Roman" w:cs="Times New Roman"/>
          <w:sz w:val="28"/>
          <w:szCs w:val="28"/>
        </w:rPr>
        <w:t>Калачевского муниципального</w:t>
      </w:r>
      <w:r w:rsidRPr="00AE3661">
        <w:rPr>
          <w:rFonts w:ascii="Times New Roman" w:hAnsi="Times New Roman" w:cs="Times New Roman"/>
          <w:sz w:val="28"/>
          <w:szCs w:val="28"/>
        </w:rPr>
        <w:t xml:space="preserve"> </w:t>
      </w:r>
      <w:r w:rsidR="00BB2269" w:rsidRPr="00AE36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E3661">
        <w:rPr>
          <w:rFonts w:ascii="Times New Roman" w:hAnsi="Times New Roman" w:cs="Times New Roman"/>
          <w:sz w:val="28"/>
          <w:szCs w:val="28"/>
        </w:rPr>
        <w:t xml:space="preserve">Волгоградской области (далее - уполномоченный орган) муниципальной услуги по принятию решения о подготовке документации по планировке территории </w:t>
      </w:r>
      <w:r w:rsidR="00BB2269" w:rsidRPr="00AE366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AE3661">
        <w:rPr>
          <w:rFonts w:ascii="Times New Roman" w:hAnsi="Times New Roman" w:cs="Times New Roman"/>
          <w:sz w:val="28"/>
          <w:szCs w:val="28"/>
        </w:rPr>
        <w:t xml:space="preserve"> Волгоградской области на основании заявлений </w:t>
      </w:r>
      <w:r w:rsidR="00BB2269" w:rsidRPr="00AE3661">
        <w:rPr>
          <w:rFonts w:ascii="Times New Roman" w:hAnsi="Times New Roman" w:cs="Times New Roman"/>
          <w:sz w:val="28"/>
          <w:szCs w:val="28"/>
        </w:rPr>
        <w:t xml:space="preserve">физических и юридических </w:t>
      </w:r>
      <w:r w:rsidRPr="00AE3661">
        <w:rPr>
          <w:rFonts w:ascii="Times New Roman" w:hAnsi="Times New Roman" w:cs="Times New Roman"/>
          <w:sz w:val="28"/>
          <w:szCs w:val="28"/>
        </w:rPr>
        <w:t xml:space="preserve"> лиц (далее - административный регламент) разработан в целях повышения качества и доступности результатов предоставления указанной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сроки, последовательность действий (административных процедур), порядок взаимодействия между уполномоченным органом и заявителями, направляющими заявления по принятию решения о подготовке документации по планировке территории.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Непосредственное оказание муниципальной услуги осуществляется структурным подразделением уполномоченного органа - отделом архитектуры (далее - уполномоченный отдел).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1.2. Сведения о заявителях.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Заявителями по административному регламенту могут являться: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юридические и физические лица, заинтересованные в размещении объектов капитального строительства на основании документов территориального планирования;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юридические, физические лица, некоммерческие организации, с которыми заключен договор о комплексном освоении территории или договор о развитии застроенной территории.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порядке предоставления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1.3.1. Информирование о правилах предоставления муниципальной услуги осуществляется уполномоченным органом.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Местонахождение, электронный адрес, телефоны для справок, график работы.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Местонахождение: Волгоградская о</w:t>
      </w:r>
      <w:r w:rsidR="00BB2269" w:rsidRPr="00AE3661">
        <w:rPr>
          <w:rFonts w:ascii="Times New Roman" w:hAnsi="Times New Roman" w:cs="Times New Roman"/>
          <w:sz w:val="28"/>
          <w:szCs w:val="28"/>
        </w:rPr>
        <w:t xml:space="preserve">бл., Калачевский район, г.Калач –на- Дону, ул.Октябрьская, 71 </w:t>
      </w:r>
    </w:p>
    <w:p w:rsidR="00AE3661" w:rsidRPr="00AE3661" w:rsidRDefault="002B56CA" w:rsidP="00AE36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AE3661" w:rsidRPr="00AE3661">
        <w:rPr>
          <w:rFonts w:ascii="Times New Roman" w:hAnsi="Times New Roman" w:cs="Times New Roman"/>
          <w:sz w:val="28"/>
          <w:szCs w:val="28"/>
        </w:rPr>
        <w:t>ra_kalach@</w:t>
      </w:r>
      <w:bookmarkStart w:id="2" w:name="_Hlt136057900"/>
      <w:r w:rsidR="00AE3661" w:rsidRPr="00AE3661">
        <w:rPr>
          <w:rFonts w:ascii="Times New Roman" w:hAnsi="Times New Roman" w:cs="Times New Roman"/>
          <w:sz w:val="28"/>
          <w:szCs w:val="28"/>
        </w:rPr>
        <w:t>v</w:t>
      </w:r>
      <w:bookmarkEnd w:id="2"/>
      <w:r w:rsidR="00AE3661" w:rsidRPr="00AE3661">
        <w:rPr>
          <w:rFonts w:ascii="Times New Roman" w:hAnsi="Times New Roman" w:cs="Times New Roman"/>
          <w:sz w:val="28"/>
          <w:szCs w:val="28"/>
        </w:rPr>
        <w:t>olganet.ru</w:t>
      </w:r>
    </w:p>
    <w:p w:rsidR="003A1400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Телефоны для справок:</w:t>
      </w:r>
      <w:r w:rsidR="00BB2269" w:rsidRPr="00AE3661">
        <w:rPr>
          <w:rFonts w:ascii="Times New Roman" w:hAnsi="Times New Roman" w:cs="Times New Roman"/>
          <w:sz w:val="28"/>
          <w:szCs w:val="28"/>
        </w:rPr>
        <w:t>8</w:t>
      </w:r>
      <w:r w:rsidRPr="00AE3661">
        <w:rPr>
          <w:rFonts w:ascii="Times New Roman" w:hAnsi="Times New Roman" w:cs="Times New Roman"/>
          <w:sz w:val="28"/>
          <w:szCs w:val="28"/>
        </w:rPr>
        <w:t xml:space="preserve"> (844</w:t>
      </w:r>
      <w:r w:rsidR="00BB2269" w:rsidRPr="00AE3661">
        <w:rPr>
          <w:rFonts w:ascii="Times New Roman" w:hAnsi="Times New Roman" w:cs="Times New Roman"/>
          <w:sz w:val="28"/>
          <w:szCs w:val="28"/>
        </w:rPr>
        <w:t>2</w:t>
      </w:r>
      <w:r w:rsidRPr="00AE3661">
        <w:rPr>
          <w:rFonts w:ascii="Times New Roman" w:hAnsi="Times New Roman" w:cs="Times New Roman"/>
          <w:sz w:val="28"/>
          <w:szCs w:val="28"/>
        </w:rPr>
        <w:t xml:space="preserve">) </w:t>
      </w:r>
      <w:r w:rsidR="00BB2269" w:rsidRPr="00AE3661">
        <w:rPr>
          <w:rFonts w:ascii="Times New Roman" w:hAnsi="Times New Roman" w:cs="Times New Roman"/>
          <w:sz w:val="28"/>
          <w:szCs w:val="28"/>
        </w:rPr>
        <w:t>3</w:t>
      </w:r>
      <w:r w:rsidRPr="00AE3661">
        <w:rPr>
          <w:rFonts w:ascii="Times New Roman" w:hAnsi="Times New Roman" w:cs="Times New Roman"/>
          <w:sz w:val="28"/>
          <w:szCs w:val="28"/>
        </w:rPr>
        <w:t>-1</w:t>
      </w:r>
      <w:r w:rsidR="00BB2269" w:rsidRPr="00AE3661">
        <w:rPr>
          <w:rFonts w:ascii="Times New Roman" w:hAnsi="Times New Roman" w:cs="Times New Roman"/>
          <w:sz w:val="28"/>
          <w:szCs w:val="28"/>
        </w:rPr>
        <w:t>4</w:t>
      </w:r>
      <w:r w:rsidRPr="00AE3661">
        <w:rPr>
          <w:rFonts w:ascii="Times New Roman" w:hAnsi="Times New Roman" w:cs="Times New Roman"/>
          <w:sz w:val="28"/>
          <w:szCs w:val="28"/>
        </w:rPr>
        <w:t>-</w:t>
      </w:r>
      <w:r w:rsidR="00BB2269" w:rsidRPr="00AE3661">
        <w:rPr>
          <w:rFonts w:ascii="Times New Roman" w:hAnsi="Times New Roman" w:cs="Times New Roman"/>
          <w:sz w:val="28"/>
          <w:szCs w:val="28"/>
        </w:rPr>
        <w:t>23</w:t>
      </w:r>
      <w:r w:rsidRPr="00AE36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График работы администрации: понедельник - пятница с 8.00 до 17.00, обед с 1</w:t>
      </w:r>
      <w:r w:rsidR="003A1400" w:rsidRPr="00AE3661">
        <w:rPr>
          <w:rFonts w:ascii="Times New Roman" w:hAnsi="Times New Roman" w:cs="Times New Roman"/>
          <w:sz w:val="28"/>
          <w:szCs w:val="28"/>
        </w:rPr>
        <w:t>2</w:t>
      </w:r>
      <w:r w:rsidRPr="00AE3661">
        <w:rPr>
          <w:rFonts w:ascii="Times New Roman" w:hAnsi="Times New Roman" w:cs="Times New Roman"/>
          <w:sz w:val="28"/>
          <w:szCs w:val="28"/>
        </w:rPr>
        <w:t>.00 до 1</w:t>
      </w:r>
      <w:r w:rsidR="003A1400" w:rsidRPr="00AE3661">
        <w:rPr>
          <w:rFonts w:ascii="Times New Roman" w:hAnsi="Times New Roman" w:cs="Times New Roman"/>
          <w:sz w:val="28"/>
          <w:szCs w:val="28"/>
        </w:rPr>
        <w:t>3</w:t>
      </w:r>
      <w:r w:rsidRPr="00AE3661">
        <w:rPr>
          <w:rFonts w:ascii="Times New Roman" w:hAnsi="Times New Roman" w:cs="Times New Roman"/>
          <w:sz w:val="28"/>
          <w:szCs w:val="28"/>
        </w:rPr>
        <w:t>.00, выходные - суббота и воскресенье.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1.3.2. Информация по процедурам предоставления муниципальной услуги может предоставляться: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письменно;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официальной странице уполномоченного органа в сети Интернет, на сайте </w:t>
      </w:r>
      <w:r w:rsidR="003A1400" w:rsidRPr="00AE3661">
        <w:rPr>
          <w:rFonts w:ascii="Times New Roman" w:hAnsi="Times New Roman" w:cs="Times New Roman"/>
          <w:sz w:val="28"/>
          <w:szCs w:val="28"/>
        </w:rPr>
        <w:t>http://kalachadmin.ru/</w:t>
      </w:r>
      <w:r w:rsidRPr="00AE3661">
        <w:rPr>
          <w:rFonts w:ascii="Times New Roman" w:hAnsi="Times New Roman" w:cs="Times New Roman"/>
          <w:sz w:val="28"/>
          <w:szCs w:val="28"/>
        </w:rPr>
        <w:t>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посредством публикации в городских СМИ;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при личном обращении граждан.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1.3.3. Размещение информации о правилах предоставления муниципальной услуги осуществляется на сайте </w:t>
      </w:r>
      <w:hyperlink r:id="rId7" w:history="1">
        <w:r w:rsidR="003A1400" w:rsidRPr="00AE3661">
          <w:rPr>
            <w:rStyle w:val="a3"/>
            <w:rFonts w:ascii="Times New Roman" w:hAnsi="Times New Roman" w:cs="Times New Roman"/>
            <w:sz w:val="28"/>
            <w:szCs w:val="28"/>
          </w:rPr>
          <w:t>http://kalachadmin.ru/</w:t>
        </w:r>
      </w:hyperlink>
      <w:r w:rsidR="003A1400" w:rsidRPr="00AE3661">
        <w:rPr>
          <w:rFonts w:ascii="Times New Roman" w:hAnsi="Times New Roman" w:cs="Times New Roman"/>
          <w:sz w:val="28"/>
          <w:szCs w:val="28"/>
        </w:rPr>
        <w:t xml:space="preserve"> </w:t>
      </w:r>
      <w:r w:rsidRPr="00AE3661">
        <w:rPr>
          <w:rFonts w:ascii="Times New Roman" w:hAnsi="Times New Roman" w:cs="Times New Roman"/>
          <w:sz w:val="28"/>
          <w:szCs w:val="28"/>
        </w:rPr>
        <w:t>и на стендах уполномоченного органа в местах предоставления услуг.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 размещаются следующие информационные материалы: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выдержки из законодательных и иных нормативных правовых актов, регулирующих предоставление муниципальной услуги;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муниципальной услуги;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предоставлении муниципальной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график приема для консультаций о предоставлении муниципальной услуги, номер факса, адрес электронной почты и адрес сайта администрации в сети Интернет;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напечатан удобным для чтения шрифтом.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Сведения о муниципальной услуге и административный регламент размещаются в федеральной государственной информационной системе "Единый портал государственных и муниципальных услуг (функций)" (www.gosuslugi.ru) и на официальном сайте уполномоченного органа в сети Интернет </w:t>
      </w:r>
      <w:hyperlink r:id="rId8" w:history="1">
        <w:r w:rsidR="003A1400" w:rsidRPr="00AE3661">
          <w:rPr>
            <w:rStyle w:val="a3"/>
            <w:rFonts w:ascii="Times New Roman" w:hAnsi="Times New Roman" w:cs="Times New Roman"/>
            <w:sz w:val="28"/>
            <w:szCs w:val="28"/>
          </w:rPr>
          <w:t>http://kalachadmin.ru</w:t>
        </w:r>
      </w:hyperlink>
      <w:r w:rsidR="003A1400" w:rsidRPr="00AE3661">
        <w:rPr>
          <w:rFonts w:ascii="Times New Roman" w:hAnsi="Times New Roman" w:cs="Times New Roman"/>
          <w:sz w:val="28"/>
          <w:szCs w:val="28"/>
        </w:rPr>
        <w:t xml:space="preserve"> </w:t>
      </w:r>
      <w:r w:rsidRPr="00AE3661">
        <w:rPr>
          <w:rFonts w:ascii="Times New Roman" w:hAnsi="Times New Roman" w:cs="Times New Roman"/>
          <w:sz w:val="28"/>
          <w:szCs w:val="28"/>
        </w:rPr>
        <w:t>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1.3.4. По телефон</w:t>
      </w:r>
      <w:r w:rsidR="003A1400" w:rsidRPr="00AE3661">
        <w:rPr>
          <w:rFonts w:ascii="Times New Roman" w:hAnsi="Times New Roman" w:cs="Times New Roman"/>
          <w:sz w:val="28"/>
          <w:szCs w:val="28"/>
        </w:rPr>
        <w:t>у</w:t>
      </w:r>
      <w:r w:rsidRPr="00AE3661">
        <w:rPr>
          <w:rFonts w:ascii="Times New Roman" w:hAnsi="Times New Roman" w:cs="Times New Roman"/>
          <w:sz w:val="28"/>
          <w:szCs w:val="28"/>
        </w:rPr>
        <w:t xml:space="preserve"> </w:t>
      </w:r>
      <w:r w:rsidR="003A1400" w:rsidRPr="00AE3661">
        <w:rPr>
          <w:rFonts w:ascii="Times New Roman" w:hAnsi="Times New Roman" w:cs="Times New Roman"/>
          <w:sz w:val="28"/>
          <w:szCs w:val="28"/>
        </w:rPr>
        <w:t xml:space="preserve">8 (8442) 3-14-23; </w:t>
      </w:r>
      <w:r w:rsidRPr="00AE3661">
        <w:rPr>
          <w:rFonts w:ascii="Times New Roman" w:hAnsi="Times New Roman" w:cs="Times New Roman"/>
          <w:sz w:val="28"/>
          <w:szCs w:val="28"/>
        </w:rPr>
        <w:t>должностные лица уполномоченного отдела, ответственные за предоставление муниципальной услуги, обязаны дать исчерпывающую информацию по процедуре принятия решения уполномоченным органом о подготовке документации по планировке территории.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1.3.5. Информирование заявителей по вопросам предоставления муниципальной услуги, о ходе предоставления услуги осуществляют специалисты уполномоченного отдела.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1.3.6. При личном обращении гражданина прием граждан осуществляется начальником уполномоченного отдела, заместителем начальника уполномоченного отдела, другими должностными лицами согласно графику личного приема.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При личном обращении граждан (законных представителей) должностное лицо уполномоченного отдела информирует об условиях и правилах предоставления муниципальной услуги. Предоставление муниципальной услуги предусматривает взаимодействие заявителя с должностными лицами продолжительностью 15 минут не более двух раз. При ответах на телефонные звонки и устные обращения заявителей должностные лица подробно и в вежливой форме информируют обратившихся лиц по интересующим их вопросам. Ответ на телефонный звонок начинается с информации по наименованию органа, фамилии, имени, отчеству и должности лица, принявшего телефонный звонок.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лица, принявшего звонок, самостоятельно ответить на поставленные вопросы телефонный звонок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переадресуется (переводится) на другое должностное лицо уполномоченного органа или же обратившемуся лицу должен быть сообщен телефонный номер, по которому можно получить необходимую информацию.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С момента приема документов для предоставления муниципальной услуги заявитель муниципальной услуги имеет право на получение любых интересующих его сведений о ходе предоставления муниципальной услуги посредством телефона или личного посещения уполномоченного органа.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"Принятие решения о подготовке документации по планировке территории </w:t>
      </w:r>
      <w:r w:rsidR="003A1400" w:rsidRPr="00AE366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AE3661">
        <w:rPr>
          <w:rFonts w:ascii="Times New Roman" w:hAnsi="Times New Roman" w:cs="Times New Roman"/>
          <w:sz w:val="28"/>
          <w:szCs w:val="28"/>
        </w:rPr>
        <w:t xml:space="preserve"> Волгоградской области на основании заявлений </w:t>
      </w:r>
      <w:r w:rsidR="003A1400" w:rsidRPr="00AE3661">
        <w:rPr>
          <w:rFonts w:ascii="Times New Roman" w:hAnsi="Times New Roman" w:cs="Times New Roman"/>
          <w:sz w:val="28"/>
          <w:szCs w:val="28"/>
        </w:rPr>
        <w:t>физически</w:t>
      </w:r>
      <w:r w:rsidRPr="00AE3661">
        <w:rPr>
          <w:rFonts w:ascii="Times New Roman" w:hAnsi="Times New Roman" w:cs="Times New Roman"/>
          <w:sz w:val="28"/>
          <w:szCs w:val="28"/>
        </w:rPr>
        <w:t>х</w:t>
      </w:r>
      <w:r w:rsidR="003A1400" w:rsidRPr="00AE3661">
        <w:rPr>
          <w:rFonts w:ascii="Times New Roman" w:hAnsi="Times New Roman" w:cs="Times New Roman"/>
          <w:sz w:val="28"/>
          <w:szCs w:val="28"/>
        </w:rPr>
        <w:t xml:space="preserve"> и юридических </w:t>
      </w:r>
      <w:r w:rsidRPr="00AE3661">
        <w:rPr>
          <w:rFonts w:ascii="Times New Roman" w:hAnsi="Times New Roman" w:cs="Times New Roman"/>
          <w:sz w:val="28"/>
          <w:szCs w:val="28"/>
        </w:rPr>
        <w:t xml:space="preserve"> лиц".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уполномоченным органом.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</w:t>
      </w:r>
      <w:hyperlink r:id="rId9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2.2.4. 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 в соответствии с </w:t>
      </w:r>
      <w:hyperlink r:id="rId10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 статьи 9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направление заявителю копии постановления о принятии решения о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подготовке документации по планировке территории;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направление заявителю копии постановления об отказе в принятии решения о подготовке документации по планировке территории.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направление заявителю документов, являющихся результатом ее предоставления, не должен превышать 30 дней со дня получения заявления о принятии решения о подготовке документации по планировке территории.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237, 25.12.1993);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2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("Российская газета", N 290, 30.12.2004, Собрание законодательства Российской Федерации, 03.01.2005, N 1 (часть 1), ст. 16, "Парламентская газета", N 5 - 6, 14.01.2005) (далее - Градостроительный кодекс РФ);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4179, ст. 31);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E3661">
        <w:rPr>
          <w:rFonts w:ascii="Times New Roman" w:hAnsi="Times New Roman" w:cs="Times New Roman"/>
          <w:sz w:val="28"/>
          <w:szCs w:val="28"/>
        </w:rPr>
        <w:t>ом от 06.10.2003 N 131-ФЗ "Об общих принципах организации местного самоуправления в Российской Федерации" (Собрание законодательства РФ, 06.10.2003, N 40, ст. 3822);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("Российская газета", N 165, 29.07.2006, Собрание законодательства Российской Федерации, 31.07.2006, N 31 (1 ч.), ст. 3451, "Парламентская газета", N 126 - 127, 03.08.2006);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31.08.2012, "Собрание законодательства РФ", 03.09.2012, N 36, ст. 4903);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1"/>
      <w:bookmarkEnd w:id="3"/>
      <w:r w:rsidRPr="00AE366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услуги, подлежащих предоставлению заявителем, в том числе в электронной форме.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подает в уполномоченный орган </w:t>
      </w:r>
      <w:hyperlink w:anchor="P328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по принятию решения о подготовке документации по планировке территории по форме, установленной в приложении N 1 к настоящему административному регламенту.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Заявление подписывается гражданином лично или его полномочным представителем на основании документа, подтверждающего его полномочия.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Заявление о предоставлении услуги может быть направлено в уполномоченный орган в форме электронного документа посредством портала государственных и муниципальных услуг.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2.6.1. 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2.6.2. Запрещается требовать от заявителя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r w:rsidRPr="00AE3661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2.7.1. 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2.7.2. Запрещается требовать от заявителя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 и Волгоградской области, муниципальными нормативными правовыми актами.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Заявителю отказывается в приеме документов в случае, если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личность, либо заявитель не указал свой почтовый адрес.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В случае подачи заявления, подписанного усиленной квалифицированной электронной подписью,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специалист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7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ответственного специалиста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муниципальной услуги является: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размещение заявленного объекта капитального строительства не предусматривается документами территориального планирования;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отсутствие генерального плана городского округа.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предоставления иных государственных или муниципальных услуг.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lastRenderedPageBreak/>
        <w:t>2.11. Порядок, размер и основания взимания платы государственной пошлины или иной платы, взимаемой за предоставление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 Установление порядка и методики расчета платы за предоставление услуг, необходимых и обязательных для предоставления муниципальной услуги, не требуется.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и при получении документов, являющихся результатом предоставления муниципальной услуги, не должно превышать 15 минут.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2.14.1. Регистрация заявления о предоставлении муниципальной услуги в форме электронного документа осуществляется соответствующим структурным подразделением уполномоченного органа в день его поступления.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2.14.2. Заявление, представленное посредством почтового отправления, регистрируется в установленном порядке в уполномоченном органе в день его поступления от организации почтовой связи.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2.14.3. Если заявление поступило в уполномоченный орган менее чем за тридцать минут до окончания рабочего дня либо получено в выходной день, оно регистрируется в срок не позднее 12:00 следующего рабочего дня.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Помещение для предоставления муниципальной услуги расположено на </w:t>
      </w:r>
      <w:r w:rsidR="008F2832" w:rsidRPr="00AE3661">
        <w:rPr>
          <w:rFonts w:ascii="Times New Roman" w:hAnsi="Times New Roman" w:cs="Times New Roman"/>
          <w:sz w:val="28"/>
          <w:szCs w:val="28"/>
        </w:rPr>
        <w:t>2</w:t>
      </w:r>
      <w:r w:rsidRPr="00AE3661">
        <w:rPr>
          <w:rFonts w:ascii="Times New Roman" w:hAnsi="Times New Roman" w:cs="Times New Roman"/>
          <w:sz w:val="28"/>
          <w:szCs w:val="28"/>
        </w:rPr>
        <w:t xml:space="preserve"> этаже здания уполномоченного органа по адресу: Волгоградская обл., </w:t>
      </w:r>
      <w:r w:rsidR="008F2832" w:rsidRPr="00AE3661">
        <w:rPr>
          <w:rFonts w:ascii="Times New Roman" w:hAnsi="Times New Roman" w:cs="Times New Roman"/>
          <w:sz w:val="28"/>
          <w:szCs w:val="28"/>
        </w:rPr>
        <w:t>Калачевский район, г. Калач-на-Дону, ул.Октябрьская,281.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посетителей, создаются комфортные условия для посетителей.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Рабочее место работника уполномоченного отдела оснащается настенной вывеской или настольной табличкой с указанием фамилии, имени, отчества и должности.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Прием посетителей происходит на рабочих местах специалистов уполномоченного отдела (не более 3 мест приема в уполномоченном отделе).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Места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Кабинет приема оборудуется информационной табличкой 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устройствам, телефоном.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Для ожидания и приема лиц - получателей муниципальной услуги, заполнения необходимых для исполнения муниципальной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lastRenderedPageBreak/>
        <w:t>2.16. Требования к обеспечению доступности помещений для инвалидов.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в уполномоченном отделе должны быть обеспечены: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оказание специалистами уполномоченного отдела помощи инвалидам в посадке в транспортное средство и высадке из него перед входом в здание уполномоченного органа, в том числе с использованием кресла-коляски;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инвалидов по зданию уполномоченного органа;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уполномоченного органа;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уполномоченного органа и к услугам с учетом ограничений их жизнедеятельности;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допуск в здание уполномоченного органа сурдопереводчика и тифлосурдопереводчика;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допуск в здание уполномоченного органа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оказание специалистами уполномоченного отдела иной необходимой инвалидам помощи в преодолении барьеров, мешающих получению ими услуг наравне с другими лицами.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предоставляемой муниципальной услуги являются: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возможность сдать заявление по предварительной телефонной записи;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уполномоченного органа, посредством электронной почты, телефонной и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почтовой связи;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 уполномоченного органа, с использованием справочных телефонов и электронного информирования, непосредственно в уполномоченном органе;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муниципальных услуг в электронной форме.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2.18.1. 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2.18.2. 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18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2B56CA" w:rsidRPr="00AE3661" w:rsidRDefault="002B5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их</w:t>
      </w:r>
    </w:p>
    <w:p w:rsidR="002B56CA" w:rsidRPr="00AE3661" w:rsidRDefault="002B5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lastRenderedPageBreak/>
        <w:t>выполнению, в том числе особенности выполнения</w:t>
      </w:r>
    </w:p>
    <w:p w:rsidR="002B56CA" w:rsidRPr="00AE3661" w:rsidRDefault="002B5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3.1. Последовательность выполнения административных процедур указана в </w:t>
      </w:r>
      <w:hyperlink w:anchor="P378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согласно приложению N 2 к настоящему административному регламенту.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а) прием заявления, необходимого для предоставления муниципальной услуги (начало предоставления муниципальной услуги), и его регистрация;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б) рассмотрение (проверка) заявления, необходимого для предоставления муниципальной услуги, и принятие решения;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в) принятие решения о подготовке документации по планировке территории или отказ в принятии решения;</w:t>
      </w:r>
    </w:p>
    <w:p w:rsidR="002B56CA" w:rsidRPr="00AE3661" w:rsidRDefault="004708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г</w:t>
      </w:r>
      <w:r w:rsidR="002B56CA" w:rsidRPr="00AE3661">
        <w:rPr>
          <w:rFonts w:ascii="Times New Roman" w:hAnsi="Times New Roman" w:cs="Times New Roman"/>
          <w:sz w:val="28"/>
          <w:szCs w:val="28"/>
        </w:rPr>
        <w:t>) подготовка постановления о принятии решения о подготовке документации по планировке территории и направление его копии заявителю или подготовка постановления об отказе в принятии решения о подготовке документации по планировке территории и направление его копии заявителю.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3.2. Прием заявления, необходимого для предоставления муниципальной услуги (начало предоставления муниципальной услуги), и его регистрация.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в уполномоченный орган с заявлением.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3.2.2. В ходе приема документов от заявителя должностное лицо, ответственное за ведение делопроизводства, проверяет представленное заявление на предмет заполнения всей необходимой информации.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Заявление регистрируется в уполномоченном органе в день его поступления. Документы, представленные посредством почтового отправления, регистрируются в установленном порядке в уполномоченном органе в день их поступления от организации почтовой связи.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заявлений, являются уполномоченные должностные лица уполномоченного органа, выполняющие функции по приему и регистрации входящей корреспонденции. Заявление регистрируется в течение рабочего дня.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регистрация заявления, необходимого для предоставления муниципальной услуги.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lastRenderedPageBreak/>
        <w:t>3.2.3. Поступившее по почте заявление подлежит проверке, регистрации и передаче в аналогичном порядке. В случае неправильного (неразборчивого, неполного) заполнения, наличия повреждений, не позволяющих однозначно истолковать его содержание, заявление возвращается заявителю с указанием недостатков не позднее следующего рабочего дня со дня поступления. Расписка направляется заявителю посредством почтовой связи в течение одного рабочего дня со дня поступления заявления.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3.2.4. При представлении заявления в форме электронного документа уполномоченное должностное лицо уполномоченного органа, выполняющее функции по приему и регистрации входящей корреспонденции: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распечатывает заявление на бумажном носителе, ставит на заявлении отметку "Документ получен в форме электронного документа. Изменения не вносились.", свою подпись с расшифровкой фамилии, дату получения заявления;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регистрирует заявление в книге регистрации с присвоением номера и указанием даты его подачи;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передает заявление на рассмотрение начальнику уполномоченного отдела (лицу, его заменяющему).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В день поступления заявления уполномоченное должностное лицо направляет заявителю расписку посредством электронного документооборота.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3.2.5. При обращении за получением муниципальной услуги в электронной форме заявление подается через государственную информационную систему Волгоградской области "Единый интернет-портал государственных и муниципальных услуг (функций) Волгоградской области", федеральную государственную систему "Единый портал государственных и муниципальных услуг (функций)".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Федеральным </w:t>
      </w:r>
      <w:hyperlink r:id="rId19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20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и административным регламентом.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3.3. Рассмотрение (проверка) заявления, необходимого для предоставления муниципальной услуги, и принятие решения.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в уполномоченный отдел зарегистрированного заявления.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3.3.2. В рамках рассмотрения заявления и прилагаемых к заявлению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документов осуществляется проверка на предмет наличия (отсутствия) оснований для принятия решения о подготовке документации по планировке территории, наличие средств, необходимых для подготовки документации по планировке территории, а также соответствие заявления требованиям, установленным настоящим административным регламентом и иными нормативными правовыми актами.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3.3.3. Ответственным за рассмотрение заявления и прилагаемых к нему документов, а также за подготовку документов по принятию решения является должностное лицо уполномоченного отдела.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3.3.4. Критерием принятия решения является соответствие или несоответствие представленного заявления требованиям, установленным настоящим административным регламентом и иными нормативными правовыми актами.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3.3.5. По результатам проверки документов должностное лицо, ответственное за рассмотрение заявления, подготавливает проект соответствующего решения.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3.4. Подготовка документа о принятии решения о подготовке документации по планировке территории и направление уведомления о принятии решения или уведомления об отказе в принятии решения о подготовке документации по планировке территории и его направление заявителю.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3.4.1. Основанием для начала выполнения административной процедуры является завершение рассмотрения заявления.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3.4.2. Уполномоченный орган принимает решение о подготовке документации по планировке территории, оформляет его постановлением, утверждает техническое задание и письменно уведомляет о принятом решении заявителя не более чем в течение 30 дней с момента получения заявления и технического задания либо принимает решение об отказе в предоставлении муниципальной услуги, подготавливает уведомление с приложением копии приказа и не более чем в течение 30 дней с момента получения заявления направляет соответствующее уведомление заявителю.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3.4.3. Ответственным за подготовку постановления о принятии решения о подготовке документации по планировке территории или постановления об отказе в принятии решения о подготовке документации по планировке территории и направление их копий заявителю является должностное лицо уполномоченного отдела.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3.4.4. Критериями принятия решения являются результаты рассмотрения заявления.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 является направление заявителю копии приказа о принятии решения о подготовке документации по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планировке территории, а в случае отказа в принятии решения - направление заявителю копии приказа об отказе в принятии такого решения.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В случае если избранным способом является почтовое отправление либо отправление в форме электронного документа, ответственный специалист не позднее следующего рабочего дня после подписания постановления передает копию зарегистрированного постановления на отправку заявителю посредством почтовой связи либо электронного документооборота.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В случае если избранным способом является личное обращение, ответственный специалист не позднее следующего рабочего дня после подписания постановления направляет заявителю сообщение о времени и месте выдачи результатов предоставления муниципальной услуги. Время выдачи устанавливается с учетом возможности своевременного получения сообщения заявителем.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3.5. </w:t>
      </w:r>
      <w:hyperlink w:anchor="P378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2 к административному регламенту.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3.6.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ЕПГУ).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3.6.1. Предусмотренные </w:t>
      </w:r>
      <w:hyperlink w:anchor="P121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3.6.2. Для предоставления муниципальной услуги с использованием ЕПГУ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3.6.3. Заявление считается отправленным после получения заявителем соответствующего электронного уведомления из уполномоченного органа в личный кабинет заявителя или его представителя на ЕПГУ.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3.6.4. 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2B56CA" w:rsidRPr="00AE3661" w:rsidRDefault="002B5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регламента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4.1. Должностные лица уполномоченного органа, участвующие в предоставлении муниципальной услуги, несут персональную ответственность за полноту и качество ее предоставления, за соблюдение и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уполномоченного органа, участвующих в предоставлении муниципальной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4.2. Текущий контроль за полнотой и качеством предоставления муниципальной услуги, за соблюдением и исполнением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- текущий контроль), осуществляется руководителем уполномоченного органа.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4.3. Текущий контроль осуществляется как в плановом порядке, так и путем проведения внеплановых контрольных мероприятий.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уполномоченного органа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уполномоченного органа.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руководителем уполномоченного органа.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уполномоченного органа,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4.5.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 местного самоуправления: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предложений о совершенствовании нормативных правовых актов, регламентирующих исполнение должностными лицами уполномоченного органа муниципальной услуги;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сообщений о нарушении законов и иных нормативных правовых актов, недостатках в работе уполномоченного органа;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жалоб по фактам нарушения должностными лицами уполномоченного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органа и уполномоченного отдела прав, свобод или законных интересов граждан.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2B56CA" w:rsidRPr="00AE3661" w:rsidRDefault="002B5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B56CA" w:rsidRPr="00AE3661" w:rsidRDefault="002B5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 муниципальных</w:t>
      </w:r>
    </w:p>
    <w:p w:rsidR="002B56CA" w:rsidRPr="00AE3661" w:rsidRDefault="002B5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служащих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5.1. </w:t>
      </w:r>
      <w:r w:rsidR="009B5F62" w:rsidRPr="00AE3661">
        <w:rPr>
          <w:rFonts w:ascii="Times New Roman" w:hAnsi="Times New Roman" w:cs="Times New Roman"/>
          <w:sz w:val="28"/>
          <w:szCs w:val="28"/>
        </w:rPr>
        <w:t xml:space="preserve">Физические и юридические </w:t>
      </w:r>
      <w:r w:rsidRPr="00AE3661">
        <w:rPr>
          <w:rFonts w:ascii="Times New Roman" w:hAnsi="Times New Roman" w:cs="Times New Roman"/>
          <w:sz w:val="28"/>
          <w:szCs w:val="28"/>
        </w:rPr>
        <w:t xml:space="preserve">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56CA" w:rsidRPr="00AE3661" w:rsidRDefault="009B5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- </w:t>
      </w:r>
      <w:r w:rsidR="002B56CA" w:rsidRPr="00AE3661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5.3. Жалоба может быть направлена по почте, с использованием </w:t>
      </w:r>
      <w:r w:rsidRPr="00AE3661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Интернет, официального сайта уполномоченного органа,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5F62" w:rsidRPr="00AE3661" w:rsidRDefault="009B5F62" w:rsidP="009B5F62">
      <w:pPr>
        <w:pStyle w:val="2"/>
        <w:spacing w:line="240" w:lineRule="exact"/>
        <w:jc w:val="center"/>
        <w:rPr>
          <w:b w:val="0"/>
          <w:sz w:val="28"/>
          <w:szCs w:val="28"/>
        </w:rPr>
      </w:pPr>
    </w:p>
    <w:p w:rsidR="00AA3F23" w:rsidRPr="00AE3661" w:rsidRDefault="009B5F62" w:rsidP="00AA3F23">
      <w:pPr>
        <w:pStyle w:val="2"/>
        <w:spacing w:line="240" w:lineRule="exact"/>
        <w:jc w:val="center"/>
        <w:rPr>
          <w:b w:val="0"/>
          <w:sz w:val="28"/>
          <w:szCs w:val="28"/>
        </w:rPr>
      </w:pPr>
      <w:r w:rsidRPr="00AE3661">
        <w:rPr>
          <w:b w:val="0"/>
          <w:sz w:val="28"/>
          <w:szCs w:val="28"/>
        </w:rPr>
        <w:t xml:space="preserve">       </w:t>
      </w:r>
      <w:r w:rsidR="002B56CA" w:rsidRPr="00AE3661">
        <w:rPr>
          <w:b w:val="0"/>
          <w:sz w:val="28"/>
          <w:szCs w:val="28"/>
        </w:rPr>
        <w:t xml:space="preserve">5.4. Жалоба подается в письменной форме на бумажном носителе, в электронной форме на имя главы </w:t>
      </w:r>
      <w:r w:rsidRPr="00AE3661">
        <w:rPr>
          <w:b w:val="0"/>
          <w:sz w:val="28"/>
          <w:szCs w:val="28"/>
        </w:rPr>
        <w:t>Калачевского муниципального района</w:t>
      </w:r>
      <w:r w:rsidR="002B56CA" w:rsidRPr="00AE3661">
        <w:rPr>
          <w:b w:val="0"/>
          <w:sz w:val="28"/>
          <w:szCs w:val="28"/>
        </w:rPr>
        <w:t xml:space="preserve">, по адресу: </w:t>
      </w:r>
      <w:r w:rsidRPr="00AE3661">
        <w:rPr>
          <w:b w:val="0"/>
          <w:sz w:val="28"/>
          <w:szCs w:val="28"/>
        </w:rPr>
        <w:t>404507, Россия, Волгоградская область, г. Калач-на-Дону,  ул. Революционная, № 158 , тел. (8272) 3-17-22,  3-13-35, факс 30-61-64</w:t>
      </w:r>
      <w:r w:rsidR="00AA3F23" w:rsidRPr="00AE3661">
        <w:rPr>
          <w:b w:val="0"/>
          <w:sz w:val="28"/>
          <w:szCs w:val="28"/>
        </w:rPr>
        <w:t>,</w:t>
      </w:r>
    </w:p>
    <w:p w:rsidR="002B56CA" w:rsidRPr="00AE3661" w:rsidRDefault="002B56CA" w:rsidP="00AA3F23">
      <w:pPr>
        <w:pStyle w:val="2"/>
        <w:spacing w:line="240" w:lineRule="exact"/>
        <w:rPr>
          <w:b w:val="0"/>
          <w:sz w:val="28"/>
          <w:szCs w:val="28"/>
        </w:rPr>
      </w:pPr>
      <w:r w:rsidRPr="00AE3661">
        <w:rPr>
          <w:b w:val="0"/>
          <w:sz w:val="28"/>
          <w:szCs w:val="28"/>
        </w:rPr>
        <w:t xml:space="preserve">e-mail: </w:t>
      </w:r>
      <w:hyperlink r:id="rId21" w:history="1">
        <w:r w:rsidR="00AA3F23" w:rsidRPr="00AE3661">
          <w:rPr>
            <w:b w:val="0"/>
            <w:sz w:val="28"/>
            <w:szCs w:val="28"/>
          </w:rPr>
          <w:t>http://kalachadmin.ru</w:t>
        </w:r>
      </w:hyperlink>
      <w:r w:rsidR="00AA3F23" w:rsidRPr="00AE3661">
        <w:rPr>
          <w:b w:val="0"/>
          <w:sz w:val="28"/>
          <w:szCs w:val="28"/>
        </w:rPr>
        <w:t xml:space="preserve"> </w:t>
      </w:r>
      <w:r w:rsidRPr="00AE3661">
        <w:rPr>
          <w:b w:val="0"/>
          <w:sz w:val="28"/>
          <w:szCs w:val="28"/>
        </w:rPr>
        <w:t>.</w:t>
      </w:r>
    </w:p>
    <w:p w:rsidR="002B56CA" w:rsidRPr="00AE3661" w:rsidRDefault="002B56CA" w:rsidP="00056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5.5. Жалоба заявителя, адресованная главе </w:t>
      </w:r>
      <w:r w:rsidR="00AA3F23" w:rsidRPr="00AE366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AE3661">
        <w:rPr>
          <w:rFonts w:ascii="Times New Roman" w:hAnsi="Times New Roman" w:cs="Times New Roman"/>
          <w:sz w:val="28"/>
          <w:szCs w:val="28"/>
        </w:rPr>
        <w:t xml:space="preserve"> Волгоградской области, при личном обращении заявителя представляется в администрацию </w:t>
      </w:r>
      <w:r w:rsidR="00AA3F23" w:rsidRPr="00AE366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AE3661">
        <w:rPr>
          <w:rFonts w:ascii="Times New Roman" w:hAnsi="Times New Roman" w:cs="Times New Roman"/>
          <w:sz w:val="28"/>
          <w:szCs w:val="28"/>
        </w:rPr>
        <w:t xml:space="preserve"> Волгоградской области по адресу: </w:t>
      </w:r>
      <w:r w:rsidR="00056513" w:rsidRPr="00AE3661">
        <w:rPr>
          <w:rFonts w:ascii="Times New Roman" w:hAnsi="Times New Roman" w:cs="Times New Roman"/>
          <w:sz w:val="28"/>
          <w:szCs w:val="28"/>
        </w:rPr>
        <w:t>404507, Россия, Волгоградская область, г. Калач-на-Дону,  ул. Революционная, № 158</w:t>
      </w:r>
      <w:r w:rsidRPr="00AE3661">
        <w:rPr>
          <w:rFonts w:ascii="Times New Roman" w:hAnsi="Times New Roman" w:cs="Times New Roman"/>
          <w:sz w:val="28"/>
          <w:szCs w:val="28"/>
        </w:rPr>
        <w:t>)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должностных лиц либо муниципального служащего, решения и действия (бездействие) которых обжалуются;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lastRenderedPageBreak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5.11. Основанием для отказа в рассмотрении жалобы либо приостановления ее рассмотрения может послужить следующее: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представление в ненадлежащий орган;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если лицо уже обратилось с жалобой аналогичного содержания в суд и такая жалоба принята судом, арбитражным судом к рассмотрению либо по ней вынесено решение;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если предметом указанной жалобы являются решение, действие (бездействие) органа, не являющегося органом, непосредственно предоставляющим муниципальную услугу, или должностного лица органа;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если жалоба подана лицом, полномочия которого не подтверждены;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если жалоба подана лицом, права, свободы или законные интересы которого обжалуемым решением, действием (бездействием) не были затронуты;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если имеется решение, принятое в соответствии с настоящим административным регламентом в отношении того же заявителя и о том же предмете жалобы;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- если отсутствует предмет обжалования, то есть факт принятия решения либо факт совершения им действия (бездействия) не подтвердился.</w:t>
      </w:r>
    </w:p>
    <w:p w:rsidR="002B56CA" w:rsidRPr="00AE3661" w:rsidRDefault="002B5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lastRenderedPageBreak/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22" w:history="1">
        <w:r w:rsidRPr="00AE366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11.2</w:t>
        </w:r>
      </w:hyperlink>
      <w:r w:rsidRPr="00AE366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незамедлительно направляет имеющиеся материалы в органы прокуратуры.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B56CA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56CA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2B56CA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услуги "Принятие решения</w:t>
      </w:r>
    </w:p>
    <w:p w:rsidR="002B56CA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о подготовке документации</w:t>
      </w:r>
    </w:p>
    <w:p w:rsidR="00056513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:rsidR="00056513" w:rsidRPr="00AE3661" w:rsidRDefault="000565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</w:t>
      </w:r>
    </w:p>
    <w:p w:rsidR="002B56CA" w:rsidRPr="00AE3661" w:rsidRDefault="000565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B56CA" w:rsidRPr="00AE3661">
        <w:rPr>
          <w:rFonts w:ascii="Times New Roman" w:hAnsi="Times New Roman" w:cs="Times New Roman"/>
          <w:sz w:val="28"/>
          <w:szCs w:val="28"/>
        </w:rPr>
        <w:t>Волгоградской</w:t>
      </w:r>
    </w:p>
    <w:p w:rsidR="002B56CA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области на основании заявлений</w:t>
      </w:r>
    </w:p>
    <w:p w:rsidR="002B56CA" w:rsidRPr="00AE3661" w:rsidRDefault="000565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физических и юридических</w:t>
      </w:r>
      <w:r w:rsidR="002B56CA" w:rsidRPr="00AE3661">
        <w:rPr>
          <w:rFonts w:ascii="Times New Roman" w:hAnsi="Times New Roman" w:cs="Times New Roman"/>
          <w:sz w:val="28"/>
          <w:szCs w:val="28"/>
        </w:rPr>
        <w:t xml:space="preserve"> лиц"</w:t>
      </w:r>
    </w:p>
    <w:p w:rsidR="00056513" w:rsidRPr="00AE3661" w:rsidRDefault="00056513" w:rsidP="000565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 w:rsidP="0005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  В администрацию Калачевского</w:t>
      </w:r>
    </w:p>
    <w:p w:rsidR="002B56CA" w:rsidRPr="00AE3661" w:rsidRDefault="00056513" w:rsidP="000565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района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  Волгоградской области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  От кого: _____________________________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(указывается информация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 Заявителе)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8"/>
      <w:bookmarkEnd w:id="5"/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о принятии решения по подготовке документации по планировке территории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Прошу  принять  решение  о подготовке документации по планировке территории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для размещения объекта ____________________________________________________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(наименование объектов капитального строительства)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lastRenderedPageBreak/>
        <w:t>размещаемого(ых) в границах _______________________________________________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(указывается ориентировочное описание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       границ территории,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в отношении которой предлагается осуществить подготовку документации по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планировке территории)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Финансирование  работ  по  подготовке документации по планировке территории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осуществляется за счет средств ____________________________________________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(региональный, муниципальный бюджет,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         средства Заявителя)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___________________________________, предусмотренных ______________________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(указывается пункт, наименования и реквизиты целевой программы,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инвестиционной программы либо иной подобной, предусматривающей расходы на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подготовку документации по планировке территории) (заполняется в случае,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если создание объекта предусмотрено за счет средств бюджета)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________________________________  ______________  _____________________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(должность)                (подпись)           (Ф.И.О.)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"__" ___________ 20__ г.          М.П.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513" w:rsidRPr="00AE3661" w:rsidRDefault="0005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56CA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56CA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2B56CA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услуги "Принятие решения</w:t>
      </w:r>
    </w:p>
    <w:p w:rsidR="002B56CA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о подготовке документации</w:t>
      </w:r>
    </w:p>
    <w:p w:rsidR="00056513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056513" w:rsidRPr="00AE3661">
        <w:rPr>
          <w:rFonts w:ascii="Times New Roman" w:hAnsi="Times New Roman" w:cs="Times New Roman"/>
          <w:sz w:val="28"/>
          <w:szCs w:val="28"/>
        </w:rPr>
        <w:t xml:space="preserve"> Калачевского </w:t>
      </w:r>
    </w:p>
    <w:p w:rsidR="002B56CA" w:rsidRPr="00AE3661" w:rsidRDefault="000565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B56CA" w:rsidRPr="00AE3661">
        <w:rPr>
          <w:rFonts w:ascii="Times New Roman" w:hAnsi="Times New Roman" w:cs="Times New Roman"/>
          <w:sz w:val="28"/>
          <w:szCs w:val="28"/>
        </w:rPr>
        <w:t>Волгоградской</w:t>
      </w:r>
    </w:p>
    <w:p w:rsidR="002B56CA" w:rsidRPr="00AE3661" w:rsidRDefault="002B5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области на основании заявлений</w:t>
      </w:r>
    </w:p>
    <w:p w:rsidR="002B56CA" w:rsidRPr="00AE3661" w:rsidRDefault="000565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  <w:r w:rsidR="002B56CA" w:rsidRPr="00AE3661">
        <w:rPr>
          <w:rFonts w:ascii="Times New Roman" w:hAnsi="Times New Roman" w:cs="Times New Roman"/>
          <w:sz w:val="28"/>
          <w:szCs w:val="28"/>
        </w:rPr>
        <w:t>"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78"/>
      <w:bookmarkEnd w:id="6"/>
      <w:r w:rsidRPr="00AE3661">
        <w:rPr>
          <w:rFonts w:ascii="Times New Roman" w:hAnsi="Times New Roman" w:cs="Times New Roman"/>
          <w:sz w:val="28"/>
          <w:szCs w:val="28"/>
        </w:rPr>
        <w:t>БЛОК-СХЕМА</w:t>
      </w:r>
    </w:p>
    <w:p w:rsidR="002B56CA" w:rsidRPr="00AE3661" w:rsidRDefault="002B56CA" w:rsidP="00924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9243E8" w:rsidRPr="00AE3661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AE3661">
        <w:rPr>
          <w:rFonts w:ascii="Times New Roman" w:hAnsi="Times New Roman" w:cs="Times New Roman"/>
          <w:sz w:val="28"/>
          <w:szCs w:val="28"/>
        </w:rPr>
        <w:t xml:space="preserve"> ВОЛГОГРАДСКОЙ ОБЛАСТИ МУНИЦИПАЛЬНОЙ УСЛУГИ</w:t>
      </w: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ПО ПРИНЯТИЮ РЕШЕНИЯ О ПОДГОТОВКЕ ДОКУМЕНТАЦИИ ПО ПЛАНИРОВКЕ</w:t>
      </w:r>
    </w:p>
    <w:p w:rsidR="002B56CA" w:rsidRPr="00AE3661" w:rsidRDefault="002B5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ТЕРРИТОРИИ ПО ЗАЯВЛЕНИЯМ ЗАИНТЕРЕСОВАННЫХ ЛИЦ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│     Прием заявления и документов, необходимых для    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│      предоставления муниципальной услуги (начало     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lastRenderedPageBreak/>
        <w:t xml:space="preserve">         │         предоставления государственной услуги),      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│                и их регистрация (1 день)             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                          \/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│    Рассмотрение (проверка) заявления и документов,   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│необходимых для предоставления муниципальной услуги, и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│              принятие решения (28 дней)              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└─────────────┬─────────────────────────────┬───────────┘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  Требования  │                  Требования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 xml:space="preserve">         не выполнены \/                  выполнены \/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│Подготовка уведомления об отказе в │ │ Подготовка уведомления о принятии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│   принятии решения о подготовке   │ │ решения о подготовке документации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│    документации по планировке     │ │  по планировке территории и его  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│   территории и его направление    │ │  направление заявителю (1 день)  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│        заявителю (1 день)         │ │                                   │</w:t>
      </w:r>
    </w:p>
    <w:p w:rsidR="002B56CA" w:rsidRPr="00AE3661" w:rsidRDefault="002B5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661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CA" w:rsidRPr="00AE3661" w:rsidRDefault="002B56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53D3F" w:rsidRPr="00AE3661" w:rsidRDefault="00453D3F">
      <w:pPr>
        <w:rPr>
          <w:rFonts w:ascii="Times New Roman" w:hAnsi="Times New Roman" w:cs="Times New Roman"/>
          <w:sz w:val="28"/>
          <w:szCs w:val="28"/>
        </w:rPr>
      </w:pPr>
    </w:p>
    <w:sectPr w:rsidR="00453D3F" w:rsidRPr="00AE3661" w:rsidSect="00BB22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56CA"/>
    <w:rsid w:val="00056513"/>
    <w:rsid w:val="00246EF4"/>
    <w:rsid w:val="002B56CA"/>
    <w:rsid w:val="003A1400"/>
    <w:rsid w:val="00453D3F"/>
    <w:rsid w:val="00470869"/>
    <w:rsid w:val="0076607A"/>
    <w:rsid w:val="007C3BB7"/>
    <w:rsid w:val="008C2409"/>
    <w:rsid w:val="008E3560"/>
    <w:rsid w:val="008F2832"/>
    <w:rsid w:val="00906EB5"/>
    <w:rsid w:val="009243E8"/>
    <w:rsid w:val="00965912"/>
    <w:rsid w:val="009B5F62"/>
    <w:rsid w:val="009C08DE"/>
    <w:rsid w:val="009E2E2C"/>
    <w:rsid w:val="00AA3F23"/>
    <w:rsid w:val="00AB4378"/>
    <w:rsid w:val="00AE3661"/>
    <w:rsid w:val="00BB2269"/>
    <w:rsid w:val="00F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140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B5F62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B5F6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6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" TargetMode="External"/><Relationship Id="rId13" Type="http://schemas.openxmlformats.org/officeDocument/2006/relationships/hyperlink" Target="consultantplus://offline/ref=02213ED859336C3180A2BFE05A73786D281EBDF4FD4F0151084F73285AAB81FB6EF110495A02A87Al1ZCF" TargetMode="External"/><Relationship Id="rId18" Type="http://schemas.openxmlformats.org/officeDocument/2006/relationships/hyperlink" Target="consultantplus://offline/ref=02213ED859336C3180A2BFE05A73786D281EBDF4FD4F0151084F73285AAB81FB6EF1104Cl5Z9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lachadmin.ru" TargetMode="External"/><Relationship Id="rId7" Type="http://schemas.openxmlformats.org/officeDocument/2006/relationships/hyperlink" Target="http://kalachadmin.ru/" TargetMode="External"/><Relationship Id="rId12" Type="http://schemas.openxmlformats.org/officeDocument/2006/relationships/hyperlink" Target="consultantplus://offline/ref=02213ED859336C3180A2BFE05A73786D281EBDF0FA4B0151084F73285AAB81FB6EF110495E00lAZCF" TargetMode="External"/><Relationship Id="rId17" Type="http://schemas.openxmlformats.org/officeDocument/2006/relationships/hyperlink" Target="consultantplus://offline/ref=02213ED859336C3180A2BFE05A73786D2815BBFDF84F0151084F73285AAB81FB6EF110495A02A87Bl1Z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213ED859336C3180A2BFE05A73786D281FBAF3FB4A0151084F73285AlAZBF" TargetMode="External"/><Relationship Id="rId20" Type="http://schemas.openxmlformats.org/officeDocument/2006/relationships/hyperlink" Target="consultantplus://offline/ref=02213ED859336C3180A2BFE05A73786D2815BBFDF84F0151084F73285AlAZ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13ED859336C3180A2BFE05A73786D281FB2F7F84C0151084F73285AlAZBF" TargetMode="External"/><Relationship Id="rId11" Type="http://schemas.openxmlformats.org/officeDocument/2006/relationships/hyperlink" Target="consultantplus://offline/ref=02213ED859336C3180A2BFE05A73786D281FBCF0F31F5653591A7Dl2ZD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2213ED859336C3180A2BFE05A73786D281EBDF4FD4F0151084F73285AAB81FB6EF110495A02A87Al1ZCF" TargetMode="External"/><Relationship Id="rId15" Type="http://schemas.openxmlformats.org/officeDocument/2006/relationships/hyperlink" Target="consultantplus://offline/ref=02213ED859336C3180A2BFE05A73786D2815BAF1FC4D0151084F73285AlAZB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213ED859336C3180A2BFE05A73786D281EBDF4FD4F0151084F73285AAB81FB6EF110495A02A876l1Z0F" TargetMode="External"/><Relationship Id="rId19" Type="http://schemas.openxmlformats.org/officeDocument/2006/relationships/hyperlink" Target="consultantplus://offline/ref=02213ED859336C3180A2BFE05A73786D281EBDF4FD4F0151084F73285AlAZ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13ED859336C3180A2BFE05A73786D281EBDF4FD4F0151084F73285AlAZBF" TargetMode="External"/><Relationship Id="rId14" Type="http://schemas.openxmlformats.org/officeDocument/2006/relationships/hyperlink" Target="consultantplus://offline/ref=02213ED859336C3180A2BFE05A73786D281FB2FCFA480151084F73285AlAZBF" TargetMode="External"/><Relationship Id="rId22" Type="http://schemas.openxmlformats.org/officeDocument/2006/relationships/hyperlink" Target="consultantplus://offline/ref=02213ED859336C3180A2BFE05A73786D281EBDF4FD4F0151084F73285AAB81FB6EF110495Al0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7435</Words>
  <Characters>42383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User</cp:lastModifiedBy>
  <cp:revision>12</cp:revision>
  <cp:lastPrinted>2018-06-04T09:02:00Z</cp:lastPrinted>
  <dcterms:created xsi:type="dcterms:W3CDTF">2018-05-30T05:25:00Z</dcterms:created>
  <dcterms:modified xsi:type="dcterms:W3CDTF">2018-06-05T07:40:00Z</dcterms:modified>
</cp:coreProperties>
</file>