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F07" w:rsidRPr="00BD26FD" w:rsidRDefault="003C3596" w:rsidP="00BD2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6FD">
        <w:rPr>
          <w:rFonts w:ascii="Times New Roman" w:hAnsi="Times New Roman" w:cs="Times New Roman"/>
          <w:b/>
          <w:sz w:val="28"/>
          <w:szCs w:val="28"/>
        </w:rPr>
        <w:t>План проведения рейтинговое голосование по выбору общественных территорий</w:t>
      </w:r>
    </w:p>
    <w:p w:rsidR="00F42939" w:rsidRPr="00BD26FD" w:rsidRDefault="00BD26FD" w:rsidP="00BD2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bookmarkStart w:id="0" w:name="_GoBack"/>
      <w:bookmarkEnd w:id="0"/>
      <w:r w:rsidR="00F42939" w:rsidRPr="00BD26FD">
        <w:rPr>
          <w:rFonts w:ascii="Times New Roman" w:hAnsi="Times New Roman" w:cs="Times New Roman"/>
          <w:b/>
          <w:sz w:val="28"/>
          <w:szCs w:val="28"/>
        </w:rPr>
        <w:t>а территории Калачевского городского поселения</w:t>
      </w:r>
    </w:p>
    <w:p w:rsidR="00BD26FD" w:rsidRPr="00BD26FD" w:rsidRDefault="00BD26FD" w:rsidP="00BD26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817"/>
        <w:gridCol w:w="5670"/>
        <w:gridCol w:w="2977"/>
      </w:tblGrid>
      <w:tr w:rsidR="00F42939" w:rsidRPr="00BD26FD" w:rsidTr="00BD26FD">
        <w:tc>
          <w:tcPr>
            <w:tcW w:w="817" w:type="dxa"/>
          </w:tcPr>
          <w:p w:rsidR="00F42939" w:rsidRPr="00BD26FD" w:rsidRDefault="00F42939" w:rsidP="00BD2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6F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:rsidR="00F42939" w:rsidRPr="00BD26FD" w:rsidRDefault="00F42939" w:rsidP="00BD2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6F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977" w:type="dxa"/>
          </w:tcPr>
          <w:p w:rsidR="00F42939" w:rsidRPr="00BD26FD" w:rsidRDefault="00F42939" w:rsidP="00BD2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6FD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F42939" w:rsidRPr="00BD26FD" w:rsidTr="00BD26FD">
        <w:tc>
          <w:tcPr>
            <w:tcW w:w="817" w:type="dxa"/>
          </w:tcPr>
          <w:p w:rsidR="00F42939" w:rsidRPr="00BD26FD" w:rsidRDefault="00F42939" w:rsidP="00BD2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6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F42939" w:rsidRPr="00BD26FD" w:rsidRDefault="00F42939" w:rsidP="00BD2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6FD">
              <w:rPr>
                <w:rFonts w:ascii="Times New Roman" w:hAnsi="Times New Roman" w:cs="Times New Roman"/>
                <w:sz w:val="28"/>
                <w:szCs w:val="28"/>
              </w:rPr>
              <w:t>Задействовать городское пространство при подготовке и проведении новогодних  мероприятий в рамках программы «Выходи гулять»</w:t>
            </w:r>
          </w:p>
        </w:tc>
        <w:tc>
          <w:tcPr>
            <w:tcW w:w="2977" w:type="dxa"/>
          </w:tcPr>
          <w:p w:rsidR="00BD26FD" w:rsidRDefault="00F42939" w:rsidP="00BD2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6FD">
              <w:rPr>
                <w:rFonts w:ascii="Times New Roman" w:hAnsi="Times New Roman" w:cs="Times New Roman"/>
                <w:sz w:val="28"/>
                <w:szCs w:val="28"/>
              </w:rPr>
              <w:t>03.12.2017-</w:t>
            </w:r>
          </w:p>
          <w:p w:rsidR="00F42939" w:rsidRPr="00BD26FD" w:rsidRDefault="00F42939" w:rsidP="00BD2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6FD">
              <w:rPr>
                <w:rFonts w:ascii="Times New Roman" w:hAnsi="Times New Roman" w:cs="Times New Roman"/>
                <w:sz w:val="28"/>
                <w:szCs w:val="28"/>
              </w:rPr>
              <w:t>08.01.2018</w:t>
            </w:r>
          </w:p>
        </w:tc>
      </w:tr>
      <w:tr w:rsidR="00BD26FD" w:rsidRPr="00BD26FD" w:rsidTr="00BD26FD">
        <w:tc>
          <w:tcPr>
            <w:tcW w:w="817" w:type="dxa"/>
          </w:tcPr>
          <w:p w:rsidR="00BD26FD" w:rsidRPr="00BD26FD" w:rsidRDefault="00BD26FD" w:rsidP="00BD2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6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BD26FD" w:rsidRPr="00BD26FD" w:rsidRDefault="00BD26FD" w:rsidP="00BD2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6FD">
              <w:rPr>
                <w:rFonts w:ascii="Times New Roman" w:hAnsi="Times New Roman" w:cs="Times New Roman"/>
                <w:sz w:val="28"/>
                <w:szCs w:val="28"/>
              </w:rPr>
              <w:t>Принятие НПА: о порядке организации  и проведения процедуры народного голосования, о назначении народного  голосования, об определении места народного голосования и территории счетного участка, об образовании комиссии по проведению народного голосования</w:t>
            </w:r>
          </w:p>
        </w:tc>
        <w:tc>
          <w:tcPr>
            <w:tcW w:w="2977" w:type="dxa"/>
          </w:tcPr>
          <w:p w:rsidR="00BD26FD" w:rsidRPr="00BD26FD" w:rsidRDefault="00BD26FD" w:rsidP="00BD2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6FD">
              <w:rPr>
                <w:rFonts w:ascii="Times New Roman" w:hAnsi="Times New Roman" w:cs="Times New Roman"/>
                <w:sz w:val="28"/>
                <w:szCs w:val="28"/>
              </w:rPr>
              <w:t>до 15.01.2018</w:t>
            </w:r>
          </w:p>
        </w:tc>
      </w:tr>
      <w:tr w:rsidR="00F42939" w:rsidRPr="00BD26FD" w:rsidTr="00BD26FD">
        <w:tc>
          <w:tcPr>
            <w:tcW w:w="817" w:type="dxa"/>
          </w:tcPr>
          <w:p w:rsidR="00F42939" w:rsidRPr="00BD26FD" w:rsidRDefault="00BD26FD" w:rsidP="00BD2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6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F42939" w:rsidRPr="00BD26FD" w:rsidRDefault="00F42939" w:rsidP="00BD2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6FD">
              <w:rPr>
                <w:rFonts w:ascii="Times New Roman" w:hAnsi="Times New Roman" w:cs="Times New Roman"/>
                <w:sz w:val="28"/>
                <w:szCs w:val="28"/>
              </w:rPr>
              <w:t>Создание пунктов сбора предложений по благоустройству общественных территории для включения в муниципальную программу «Формирование комфортной городской среды»</w:t>
            </w:r>
          </w:p>
        </w:tc>
        <w:tc>
          <w:tcPr>
            <w:tcW w:w="2977" w:type="dxa"/>
          </w:tcPr>
          <w:p w:rsidR="00F42939" w:rsidRPr="00BD26FD" w:rsidRDefault="00F42939" w:rsidP="00BD2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6FD">
              <w:rPr>
                <w:rFonts w:ascii="Times New Roman" w:hAnsi="Times New Roman" w:cs="Times New Roman"/>
                <w:sz w:val="28"/>
                <w:szCs w:val="28"/>
              </w:rPr>
              <w:t>до 01.02.2018</w:t>
            </w:r>
          </w:p>
        </w:tc>
      </w:tr>
      <w:tr w:rsidR="00F42939" w:rsidRPr="00BD26FD" w:rsidTr="00BD26FD">
        <w:tc>
          <w:tcPr>
            <w:tcW w:w="817" w:type="dxa"/>
          </w:tcPr>
          <w:p w:rsidR="00F42939" w:rsidRPr="00BD26FD" w:rsidRDefault="00BD26FD" w:rsidP="00BD2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6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F42939" w:rsidRPr="00BD26FD" w:rsidRDefault="00F42939" w:rsidP="00BD2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6FD">
              <w:rPr>
                <w:rFonts w:ascii="Times New Roman" w:hAnsi="Times New Roman" w:cs="Times New Roman"/>
                <w:sz w:val="28"/>
                <w:szCs w:val="28"/>
              </w:rPr>
              <w:t>Проведение встреч с жителями по обсуждению программы благоустройства дворовых и городских пространств, формирование групп активных граждан</w:t>
            </w:r>
          </w:p>
        </w:tc>
        <w:tc>
          <w:tcPr>
            <w:tcW w:w="2977" w:type="dxa"/>
          </w:tcPr>
          <w:p w:rsidR="00F42939" w:rsidRPr="00BD26FD" w:rsidRDefault="00F42939" w:rsidP="00BD2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6FD">
              <w:rPr>
                <w:rFonts w:ascii="Times New Roman" w:hAnsi="Times New Roman" w:cs="Times New Roman"/>
                <w:sz w:val="28"/>
                <w:szCs w:val="28"/>
              </w:rPr>
              <w:t>до 01.02.2018</w:t>
            </w:r>
          </w:p>
        </w:tc>
      </w:tr>
      <w:tr w:rsidR="00F42939" w:rsidRPr="00BD26FD" w:rsidTr="00BD26FD">
        <w:tc>
          <w:tcPr>
            <w:tcW w:w="817" w:type="dxa"/>
          </w:tcPr>
          <w:p w:rsidR="00F42939" w:rsidRPr="00BD26FD" w:rsidRDefault="00BD26FD" w:rsidP="00BD2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6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F42939" w:rsidRPr="00BD26FD" w:rsidRDefault="00F42939" w:rsidP="00BD2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6FD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перечня городских пространств, предлагаемых к благоустройству в 2018 году </w:t>
            </w:r>
            <w:proofErr w:type="gramStart"/>
            <w:r w:rsidRPr="00BD26FD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BD26FD">
              <w:rPr>
                <w:rFonts w:ascii="Times New Roman" w:hAnsi="Times New Roman" w:cs="Times New Roman"/>
                <w:sz w:val="28"/>
                <w:szCs w:val="28"/>
              </w:rPr>
              <w:t>без макетов)</w:t>
            </w:r>
          </w:p>
        </w:tc>
        <w:tc>
          <w:tcPr>
            <w:tcW w:w="2977" w:type="dxa"/>
          </w:tcPr>
          <w:p w:rsidR="00F42939" w:rsidRPr="00BD26FD" w:rsidRDefault="00F42939" w:rsidP="00BD2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6FD">
              <w:rPr>
                <w:rFonts w:ascii="Times New Roman" w:hAnsi="Times New Roman" w:cs="Times New Roman"/>
                <w:sz w:val="28"/>
                <w:szCs w:val="28"/>
              </w:rPr>
              <w:t>до 01.03.2018</w:t>
            </w:r>
          </w:p>
        </w:tc>
      </w:tr>
      <w:tr w:rsidR="00F42939" w:rsidRPr="00BD26FD" w:rsidTr="00BD26FD">
        <w:tc>
          <w:tcPr>
            <w:tcW w:w="817" w:type="dxa"/>
          </w:tcPr>
          <w:p w:rsidR="00F42939" w:rsidRPr="00BD26FD" w:rsidRDefault="00BD26FD" w:rsidP="00BD2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6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F42939" w:rsidRPr="00BD26FD" w:rsidRDefault="00F42939" w:rsidP="00BD2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6FD">
              <w:rPr>
                <w:rFonts w:ascii="Times New Roman" w:hAnsi="Times New Roman" w:cs="Times New Roman"/>
                <w:sz w:val="28"/>
                <w:szCs w:val="28"/>
              </w:rPr>
              <w:t>Проведение подготовительных мероприятий к рейтинговому голосованию</w:t>
            </w:r>
          </w:p>
        </w:tc>
        <w:tc>
          <w:tcPr>
            <w:tcW w:w="2977" w:type="dxa"/>
          </w:tcPr>
          <w:p w:rsidR="00F42939" w:rsidRPr="00BD26FD" w:rsidRDefault="00F42939" w:rsidP="00BD2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6FD">
              <w:rPr>
                <w:rFonts w:ascii="Times New Roman" w:hAnsi="Times New Roman" w:cs="Times New Roman"/>
                <w:sz w:val="28"/>
                <w:szCs w:val="28"/>
              </w:rPr>
              <w:t>до 01.03.2018</w:t>
            </w:r>
          </w:p>
        </w:tc>
      </w:tr>
      <w:tr w:rsidR="00F42939" w:rsidRPr="00BD26FD" w:rsidTr="00BD26FD">
        <w:tc>
          <w:tcPr>
            <w:tcW w:w="817" w:type="dxa"/>
          </w:tcPr>
          <w:p w:rsidR="00F42939" w:rsidRPr="00BD26FD" w:rsidRDefault="00BD26FD" w:rsidP="00BD2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6F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F42939" w:rsidRPr="00BD26FD" w:rsidRDefault="00F42939" w:rsidP="00BD2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6F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подготовка </w:t>
            </w:r>
            <w:proofErr w:type="gramStart"/>
            <w:r w:rsidRPr="00BD26FD">
              <w:rPr>
                <w:rFonts w:ascii="Times New Roman" w:hAnsi="Times New Roman" w:cs="Times New Roman"/>
                <w:sz w:val="28"/>
                <w:szCs w:val="28"/>
              </w:rPr>
              <w:t>дизайн-эскизов</w:t>
            </w:r>
            <w:proofErr w:type="gramEnd"/>
            <w:r w:rsidRPr="00BD26F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городских пространств, по которым будет проведено рейтинговое голосование</w:t>
            </w:r>
          </w:p>
        </w:tc>
        <w:tc>
          <w:tcPr>
            <w:tcW w:w="2977" w:type="dxa"/>
          </w:tcPr>
          <w:p w:rsidR="00F42939" w:rsidRPr="00BD26FD" w:rsidRDefault="00F42939" w:rsidP="00BD2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6FD">
              <w:rPr>
                <w:rFonts w:ascii="Times New Roman" w:hAnsi="Times New Roman" w:cs="Times New Roman"/>
                <w:sz w:val="28"/>
                <w:szCs w:val="28"/>
              </w:rPr>
              <w:t>до 01.03.2018</w:t>
            </w:r>
          </w:p>
        </w:tc>
      </w:tr>
      <w:tr w:rsidR="00F42939" w:rsidRPr="00BD26FD" w:rsidTr="00BD26FD">
        <w:tc>
          <w:tcPr>
            <w:tcW w:w="817" w:type="dxa"/>
          </w:tcPr>
          <w:p w:rsidR="00F42939" w:rsidRPr="00BD26FD" w:rsidRDefault="00BD26FD" w:rsidP="00BD2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6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F42939" w:rsidRPr="00BD26FD" w:rsidRDefault="00F42939" w:rsidP="00BD2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6FD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в СМИ перечня пространств, по которым будет проведено рейтинговое голосование  </w:t>
            </w:r>
            <w:proofErr w:type="gramStart"/>
            <w:r w:rsidRPr="00BD26FD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BD26FD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BD26FD" w:rsidRPr="00BD26FD">
              <w:rPr>
                <w:rFonts w:ascii="Times New Roman" w:hAnsi="Times New Roman" w:cs="Times New Roman"/>
                <w:sz w:val="28"/>
                <w:szCs w:val="28"/>
              </w:rPr>
              <w:t>дизайн</w:t>
            </w:r>
            <w:r w:rsidRPr="00BD26FD">
              <w:rPr>
                <w:rFonts w:ascii="Times New Roman" w:hAnsi="Times New Roman" w:cs="Times New Roman"/>
                <w:sz w:val="28"/>
                <w:szCs w:val="28"/>
              </w:rPr>
              <w:t>-эскизами)</w:t>
            </w:r>
          </w:p>
        </w:tc>
        <w:tc>
          <w:tcPr>
            <w:tcW w:w="2977" w:type="dxa"/>
          </w:tcPr>
          <w:p w:rsidR="00F42939" w:rsidRPr="00BD26FD" w:rsidRDefault="00F42939" w:rsidP="00BD2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6FD">
              <w:rPr>
                <w:rFonts w:ascii="Times New Roman" w:hAnsi="Times New Roman" w:cs="Times New Roman"/>
                <w:sz w:val="28"/>
                <w:szCs w:val="28"/>
              </w:rPr>
              <w:t>до 03</w:t>
            </w:r>
            <w:r w:rsidR="00BD26FD" w:rsidRPr="00BD26FD">
              <w:rPr>
                <w:rFonts w:ascii="Times New Roman" w:hAnsi="Times New Roman" w:cs="Times New Roman"/>
                <w:sz w:val="28"/>
                <w:szCs w:val="28"/>
              </w:rPr>
              <w:t>.03.2018</w:t>
            </w:r>
          </w:p>
        </w:tc>
      </w:tr>
      <w:tr w:rsidR="00F42939" w:rsidRPr="00BD26FD" w:rsidTr="00BD26FD">
        <w:tc>
          <w:tcPr>
            <w:tcW w:w="817" w:type="dxa"/>
          </w:tcPr>
          <w:p w:rsidR="00F42939" w:rsidRPr="00BD26FD" w:rsidRDefault="00BD26FD" w:rsidP="00BD2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6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F42939" w:rsidRPr="00BD26FD" w:rsidRDefault="00F42939" w:rsidP="00BD2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6FD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</w:t>
            </w:r>
            <w:proofErr w:type="gramStart"/>
            <w:r w:rsidRPr="00BD26FD">
              <w:rPr>
                <w:rFonts w:ascii="Times New Roman" w:hAnsi="Times New Roman" w:cs="Times New Roman"/>
                <w:sz w:val="28"/>
                <w:szCs w:val="28"/>
              </w:rPr>
              <w:t>дизайн-эскизов</w:t>
            </w:r>
            <w:proofErr w:type="gramEnd"/>
            <w:r w:rsidRPr="00BD26FD">
              <w:rPr>
                <w:rFonts w:ascii="Times New Roman" w:hAnsi="Times New Roman" w:cs="Times New Roman"/>
                <w:sz w:val="28"/>
                <w:szCs w:val="28"/>
              </w:rPr>
              <w:t xml:space="preserve"> с жителями</w:t>
            </w:r>
          </w:p>
        </w:tc>
        <w:tc>
          <w:tcPr>
            <w:tcW w:w="2977" w:type="dxa"/>
          </w:tcPr>
          <w:p w:rsidR="00F42939" w:rsidRPr="00BD26FD" w:rsidRDefault="00BD26FD" w:rsidP="00BD2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6FD">
              <w:rPr>
                <w:rFonts w:ascii="Times New Roman" w:hAnsi="Times New Roman" w:cs="Times New Roman"/>
                <w:sz w:val="28"/>
                <w:szCs w:val="28"/>
              </w:rPr>
              <w:t>с 03.03.2018 по 16.03.2018</w:t>
            </w:r>
          </w:p>
        </w:tc>
      </w:tr>
      <w:tr w:rsidR="00F42939" w:rsidRPr="00BD26FD" w:rsidTr="00BD26FD">
        <w:tc>
          <w:tcPr>
            <w:tcW w:w="817" w:type="dxa"/>
          </w:tcPr>
          <w:p w:rsidR="00F42939" w:rsidRPr="00BD26FD" w:rsidRDefault="00BD26FD" w:rsidP="00BD2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6F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:rsidR="00F42939" w:rsidRPr="00BD26FD" w:rsidRDefault="00F42939" w:rsidP="00BD2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6FD">
              <w:rPr>
                <w:rFonts w:ascii="Times New Roman" w:hAnsi="Times New Roman" w:cs="Times New Roman"/>
                <w:sz w:val="28"/>
                <w:szCs w:val="28"/>
              </w:rPr>
              <w:t>Мобилизация участников обсуждений</w:t>
            </w:r>
          </w:p>
        </w:tc>
        <w:tc>
          <w:tcPr>
            <w:tcW w:w="2977" w:type="dxa"/>
          </w:tcPr>
          <w:p w:rsidR="00F42939" w:rsidRPr="00BD26FD" w:rsidRDefault="00BD26FD" w:rsidP="00BD2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6FD">
              <w:rPr>
                <w:rFonts w:ascii="Times New Roman" w:hAnsi="Times New Roman" w:cs="Times New Roman"/>
                <w:sz w:val="28"/>
                <w:szCs w:val="28"/>
              </w:rPr>
              <w:t>с 01.03.2018 по 16.03.2018</w:t>
            </w:r>
          </w:p>
        </w:tc>
      </w:tr>
      <w:tr w:rsidR="00F42939" w:rsidRPr="00BD26FD" w:rsidTr="00BD26FD">
        <w:tc>
          <w:tcPr>
            <w:tcW w:w="817" w:type="dxa"/>
          </w:tcPr>
          <w:p w:rsidR="00F42939" w:rsidRPr="00BD26FD" w:rsidRDefault="00BD26FD" w:rsidP="00BD2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6F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0" w:type="dxa"/>
          </w:tcPr>
          <w:p w:rsidR="00F42939" w:rsidRDefault="00F42939" w:rsidP="00BD2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6FD">
              <w:rPr>
                <w:rFonts w:ascii="Times New Roman" w:hAnsi="Times New Roman" w:cs="Times New Roman"/>
                <w:sz w:val="28"/>
                <w:szCs w:val="28"/>
              </w:rPr>
              <w:t>Проведение рейтингового голосования</w:t>
            </w:r>
          </w:p>
          <w:p w:rsidR="00BD26FD" w:rsidRPr="00BD26FD" w:rsidRDefault="00BD26FD" w:rsidP="00BD2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42939" w:rsidRPr="00BD26FD" w:rsidRDefault="00F42939" w:rsidP="00BD2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6FD">
              <w:rPr>
                <w:rFonts w:ascii="Times New Roman" w:hAnsi="Times New Roman" w:cs="Times New Roman"/>
                <w:sz w:val="28"/>
                <w:szCs w:val="28"/>
              </w:rPr>
              <w:t>18.03.2018</w:t>
            </w:r>
          </w:p>
        </w:tc>
      </w:tr>
      <w:tr w:rsidR="00F42939" w:rsidRPr="00BD26FD" w:rsidTr="00BD26FD">
        <w:tc>
          <w:tcPr>
            <w:tcW w:w="817" w:type="dxa"/>
          </w:tcPr>
          <w:p w:rsidR="00F42939" w:rsidRPr="00BD26FD" w:rsidRDefault="00BD26FD" w:rsidP="00BD2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6F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0" w:type="dxa"/>
          </w:tcPr>
          <w:p w:rsidR="00F42939" w:rsidRPr="00BD26FD" w:rsidRDefault="00BD26FD" w:rsidP="00BD2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6FD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проекта в муниципальную программу Калачевского городского </w:t>
            </w:r>
            <w:r w:rsidRPr="00BD26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  «Формирование комфортной городской среды»</w:t>
            </w:r>
          </w:p>
        </w:tc>
        <w:tc>
          <w:tcPr>
            <w:tcW w:w="2977" w:type="dxa"/>
          </w:tcPr>
          <w:p w:rsidR="00BD26FD" w:rsidRDefault="00BD26FD" w:rsidP="00BD2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6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позднее </w:t>
            </w:r>
          </w:p>
          <w:p w:rsidR="00F42939" w:rsidRPr="00BD26FD" w:rsidRDefault="00BD26FD" w:rsidP="00BD2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6FD">
              <w:rPr>
                <w:rFonts w:ascii="Times New Roman" w:hAnsi="Times New Roman" w:cs="Times New Roman"/>
                <w:sz w:val="28"/>
                <w:szCs w:val="28"/>
              </w:rPr>
              <w:t>25.03.2018 г.</w:t>
            </w:r>
          </w:p>
        </w:tc>
      </w:tr>
    </w:tbl>
    <w:p w:rsidR="00F42939" w:rsidRPr="00BD26FD" w:rsidRDefault="00F42939" w:rsidP="00BD26F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42939" w:rsidRPr="00BD2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96"/>
    <w:rsid w:val="003C3596"/>
    <w:rsid w:val="00B27F07"/>
    <w:rsid w:val="00BD26FD"/>
    <w:rsid w:val="00F4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9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2018-01-05T11:29:00Z</dcterms:created>
  <dcterms:modified xsi:type="dcterms:W3CDTF">2018-01-05T12:03:00Z</dcterms:modified>
</cp:coreProperties>
</file>