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A2" w:rsidRDefault="001C0FA2" w:rsidP="001C0FA2">
      <w:pPr>
        <w:pStyle w:val="a3"/>
        <w:tabs>
          <w:tab w:val="left" w:pos="3315"/>
          <w:tab w:val="center" w:pos="4677"/>
        </w:tabs>
        <w:jc w:val="left"/>
      </w:pPr>
      <w:r>
        <w:tab/>
      </w:r>
    </w:p>
    <w:p w:rsidR="001C0FA2" w:rsidRDefault="001C0FA2" w:rsidP="001C0FA2">
      <w:pPr>
        <w:pStyle w:val="a3"/>
        <w:tabs>
          <w:tab w:val="left" w:pos="3315"/>
          <w:tab w:val="center" w:pos="4677"/>
        </w:tabs>
        <w:jc w:val="left"/>
      </w:pPr>
    </w:p>
    <w:p w:rsidR="001C0FA2" w:rsidRDefault="001C0FA2" w:rsidP="001C0FA2">
      <w:pPr>
        <w:pStyle w:val="a3"/>
        <w:tabs>
          <w:tab w:val="left" w:pos="3315"/>
          <w:tab w:val="center" w:pos="4677"/>
        </w:tabs>
        <w:jc w:val="left"/>
      </w:pPr>
      <w:r>
        <w:tab/>
      </w:r>
      <w:r>
        <w:rPr>
          <w:b/>
          <w:noProof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effectExtent l="19050" t="0" r="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А</w:t>
      </w:r>
      <w:r w:rsidRPr="00F57612">
        <w:t>Д</w:t>
      </w:r>
      <w:r>
        <w:t>М</w:t>
      </w:r>
      <w:r w:rsidRPr="00F57612">
        <w:t xml:space="preserve">ИНИСТРАЦИЯ </w:t>
      </w:r>
    </w:p>
    <w:p w:rsidR="001C0FA2" w:rsidRPr="00F57612" w:rsidRDefault="001C0FA2" w:rsidP="001C0FA2">
      <w:pPr>
        <w:pStyle w:val="a5"/>
        <w:rPr>
          <w:b w:val="0"/>
          <w:bCs/>
        </w:rPr>
      </w:pPr>
      <w:r w:rsidRPr="00F57612">
        <w:rPr>
          <w:b w:val="0"/>
          <w:bCs/>
        </w:rPr>
        <w:t xml:space="preserve"> КАЛАЧЁВСКОГО МУНИЦИПАЛЬНОГО РАЙОНА</w:t>
      </w:r>
    </w:p>
    <w:p w:rsidR="001C0FA2" w:rsidRPr="00F57612" w:rsidRDefault="001C0FA2" w:rsidP="001C0FA2">
      <w:pPr>
        <w:pStyle w:val="a5"/>
        <w:rPr>
          <w:b w:val="0"/>
        </w:rPr>
      </w:pPr>
      <w:r w:rsidRPr="00F57612">
        <w:rPr>
          <w:b w:val="0"/>
        </w:rPr>
        <w:t>ВОЛГОГРАДСКОЙ ОБЛАСТИ</w:t>
      </w:r>
    </w:p>
    <w:p w:rsidR="001C0FA2" w:rsidRDefault="002070CB" w:rsidP="001C0FA2">
      <w:pPr>
        <w:spacing w:line="360" w:lineRule="auto"/>
        <w:ind w:right="-2692"/>
        <w:jc w:val="center"/>
      </w:pPr>
      <w:r>
        <w:rPr>
          <w:noProof/>
        </w:rPr>
        <w:pict>
          <v:line id="_x0000_s1026" style="position:absolute;left:0;text-align:left;z-index:251658240" from="1.35pt,10.3pt" to="454.95pt,10.3pt" o:allowincell="f" strokeweight="4.5pt">
            <v:stroke linestyle="thickThin"/>
          </v:line>
        </w:pict>
      </w:r>
    </w:p>
    <w:p w:rsidR="001C0FA2" w:rsidRDefault="001C0FA2" w:rsidP="001C0FA2">
      <w:pPr>
        <w:spacing w:after="0" w:line="240" w:lineRule="auto"/>
        <w:ind w:lef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32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C0FA2" w:rsidRPr="00155321" w:rsidRDefault="001C0FA2" w:rsidP="001C0FA2">
      <w:pPr>
        <w:spacing w:after="0" w:line="240" w:lineRule="auto"/>
        <w:ind w:left="40"/>
        <w:jc w:val="center"/>
        <w:rPr>
          <w:rFonts w:ascii="Times New Roman" w:hAnsi="Times New Roman" w:cs="Times New Roman"/>
        </w:rPr>
      </w:pPr>
    </w:p>
    <w:p w:rsidR="001C0FA2" w:rsidRDefault="00AC7460" w:rsidP="001C0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21.05.2015 г.        № 568</w:t>
      </w:r>
    </w:p>
    <w:p w:rsidR="00017E52" w:rsidRDefault="00017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C0FA2" w:rsidRDefault="001C0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C0687" w:rsidRDefault="00DC0687" w:rsidP="00EB4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7E52" w:rsidRPr="00EB4857" w:rsidRDefault="00017E52" w:rsidP="00EB4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0C85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ФОРМИРОВАНИЯ И ВЕДЕНИЯ РЕЕСТРА</w:t>
      </w:r>
      <w:r w:rsidR="008F0C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0C85">
        <w:rPr>
          <w:rFonts w:ascii="Times New Roman" w:hAnsi="Times New Roman" w:cs="Times New Roman"/>
          <w:b/>
          <w:bCs/>
          <w:sz w:val="28"/>
          <w:szCs w:val="28"/>
        </w:rPr>
        <w:t xml:space="preserve">ДОКУМЕНТОВ СТРАТЕГИЧЕСКОГО ПЛАНИРОВАНИЯ </w:t>
      </w:r>
      <w:r w:rsidR="001C0FA2" w:rsidRPr="008F0C85">
        <w:rPr>
          <w:rFonts w:ascii="Times New Roman" w:hAnsi="Times New Roman" w:cs="Times New Roman"/>
          <w:b/>
          <w:bCs/>
          <w:sz w:val="28"/>
          <w:szCs w:val="28"/>
        </w:rPr>
        <w:t>КАЛАЧЕВСКОГО МУНИЦИПАЛЬНОГО РАЙОНА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EB4857" w:rsidTr="00EB4857">
        <w:tc>
          <w:tcPr>
            <w:tcW w:w="4677" w:type="dxa"/>
          </w:tcPr>
          <w:p w:rsidR="00EB4857" w:rsidRDefault="00EB4857" w:rsidP="00EB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right"/>
              <w:rPr>
                <w:rFonts w:ascii="Calibri" w:hAnsi="Calibri" w:cs="Calibri"/>
              </w:rPr>
            </w:pP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857" w:rsidRDefault="00EB4857" w:rsidP="00EB4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alibri" w:hAnsi="Calibri" w:cs="Calibri"/>
              </w:rPr>
            </w:pPr>
          </w:p>
        </w:tc>
      </w:tr>
    </w:tbl>
    <w:p w:rsidR="00DC0687" w:rsidRDefault="00DC0687" w:rsidP="00DF75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0687" w:rsidRDefault="00DC0687" w:rsidP="00DF75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7E52" w:rsidRPr="00DF75A5" w:rsidRDefault="00EB4857" w:rsidP="00DF75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5A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 июня 2014 года N 172-ФЗ «</w:t>
      </w:r>
      <w:r w:rsidRPr="00DF75A5">
        <w:rPr>
          <w:rFonts w:ascii="Times New Roman" w:hAnsi="Times New Roman" w:cs="Times New Roman"/>
          <w:bCs/>
          <w:sz w:val="28"/>
          <w:szCs w:val="28"/>
        </w:rPr>
        <w:t>О  стратегическом планировании в Российской Федерации»</w:t>
      </w:r>
      <w:r w:rsidR="00017E52" w:rsidRPr="00DF75A5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203C12" w:rsidRPr="00DF75A5">
        <w:rPr>
          <w:rFonts w:ascii="Times New Roman" w:hAnsi="Times New Roman" w:cs="Times New Roman"/>
          <w:sz w:val="28"/>
          <w:szCs w:val="28"/>
        </w:rPr>
        <w:t>Уставом</w:t>
      </w:r>
      <w:r w:rsidR="00017E52" w:rsidRPr="00DF75A5">
        <w:rPr>
          <w:rFonts w:ascii="Times New Roman" w:hAnsi="Times New Roman" w:cs="Times New Roman"/>
          <w:sz w:val="28"/>
          <w:szCs w:val="28"/>
        </w:rPr>
        <w:t xml:space="preserve"> </w:t>
      </w:r>
      <w:r w:rsidR="001C0FA2" w:rsidRPr="00DF75A5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="00017E52" w:rsidRPr="00DF75A5">
        <w:rPr>
          <w:rFonts w:ascii="Times New Roman" w:hAnsi="Times New Roman" w:cs="Times New Roman"/>
          <w:sz w:val="28"/>
          <w:szCs w:val="28"/>
        </w:rPr>
        <w:t>, постановля</w:t>
      </w:r>
      <w:r w:rsidR="00B5156F">
        <w:rPr>
          <w:rFonts w:ascii="Times New Roman" w:hAnsi="Times New Roman" w:cs="Times New Roman"/>
          <w:sz w:val="28"/>
          <w:szCs w:val="28"/>
        </w:rPr>
        <w:t>ю</w:t>
      </w:r>
      <w:r w:rsidR="00017E52" w:rsidRPr="00DF75A5">
        <w:rPr>
          <w:rFonts w:ascii="Times New Roman" w:hAnsi="Times New Roman" w:cs="Times New Roman"/>
          <w:sz w:val="28"/>
          <w:szCs w:val="28"/>
        </w:rPr>
        <w:t>:</w:t>
      </w:r>
    </w:p>
    <w:p w:rsidR="00017E52" w:rsidRDefault="00017E52" w:rsidP="00DF75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5A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7" w:history="1">
        <w:r w:rsidRPr="00DF75A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F75A5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документов стратегического планирования </w:t>
      </w:r>
      <w:r w:rsidR="001C0FA2" w:rsidRPr="00DF75A5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Pr="00DF75A5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B5156F" w:rsidRPr="00DF75A5" w:rsidRDefault="00B5156F" w:rsidP="00DF75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комитет экономики администрации Калачевского муниципального района уполномоченным</w:t>
      </w:r>
      <w:r w:rsidR="00FC013C">
        <w:rPr>
          <w:rFonts w:ascii="Times New Roman" w:hAnsi="Times New Roman" w:cs="Times New Roman"/>
          <w:sz w:val="28"/>
          <w:szCs w:val="28"/>
        </w:rPr>
        <w:t xml:space="preserve"> органом </w:t>
      </w:r>
      <w:r>
        <w:rPr>
          <w:rFonts w:ascii="Times New Roman" w:hAnsi="Times New Roman" w:cs="Times New Roman"/>
          <w:sz w:val="28"/>
          <w:szCs w:val="28"/>
        </w:rPr>
        <w:t xml:space="preserve"> по ведению реестра</w:t>
      </w:r>
      <w:r w:rsidR="00FC013C">
        <w:rPr>
          <w:rFonts w:ascii="Times New Roman" w:hAnsi="Times New Roman" w:cs="Times New Roman"/>
          <w:sz w:val="28"/>
          <w:szCs w:val="28"/>
        </w:rPr>
        <w:t xml:space="preserve"> </w:t>
      </w:r>
      <w:r w:rsidR="00FC013C" w:rsidRPr="00DF75A5">
        <w:rPr>
          <w:rFonts w:ascii="Times New Roman" w:hAnsi="Times New Roman" w:cs="Times New Roman"/>
          <w:sz w:val="28"/>
          <w:szCs w:val="28"/>
        </w:rPr>
        <w:t>документов стратегического планирования Калачевского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7E52" w:rsidRPr="00DF75A5" w:rsidRDefault="00B5156F" w:rsidP="00DF75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7E52" w:rsidRPr="00DF75A5">
        <w:rPr>
          <w:rFonts w:ascii="Times New Roman" w:hAnsi="Times New Roman" w:cs="Times New Roman"/>
          <w:sz w:val="28"/>
          <w:szCs w:val="28"/>
        </w:rPr>
        <w:t xml:space="preserve">. </w:t>
      </w:r>
      <w:r w:rsidR="008F0C85" w:rsidRPr="00DF75A5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</w:t>
      </w:r>
      <w:r>
        <w:rPr>
          <w:rFonts w:ascii="Times New Roman" w:hAnsi="Times New Roman" w:cs="Times New Roman"/>
          <w:sz w:val="28"/>
          <w:szCs w:val="28"/>
        </w:rPr>
        <w:t>официальному опубликованию</w:t>
      </w:r>
      <w:r w:rsidR="00017E52" w:rsidRPr="00DF75A5">
        <w:rPr>
          <w:rFonts w:ascii="Times New Roman" w:hAnsi="Times New Roman" w:cs="Times New Roman"/>
          <w:sz w:val="28"/>
          <w:szCs w:val="28"/>
        </w:rPr>
        <w:t>.</w:t>
      </w:r>
    </w:p>
    <w:p w:rsidR="00B5156F" w:rsidRDefault="00B5156F" w:rsidP="00FC01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 исполнения</w:t>
      </w:r>
      <w:r w:rsidR="00017E52" w:rsidRPr="00DF75A5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203C12" w:rsidRPr="00DF75A5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FC013C" w:rsidRDefault="00FC013C" w:rsidP="00FC01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013C" w:rsidRDefault="00FC013C" w:rsidP="00FC01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013C" w:rsidRPr="008F0C85" w:rsidRDefault="00FC013C" w:rsidP="00FC01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C12" w:rsidRPr="00717781" w:rsidRDefault="00203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781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203C12" w:rsidRPr="00717781" w:rsidRDefault="00203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781"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</w:t>
      </w:r>
      <w:r w:rsidRPr="00717781">
        <w:rPr>
          <w:rFonts w:ascii="Times New Roman" w:hAnsi="Times New Roman" w:cs="Times New Roman"/>
          <w:b/>
          <w:sz w:val="28"/>
          <w:szCs w:val="28"/>
        </w:rPr>
        <w:tab/>
      </w:r>
      <w:r w:rsidRPr="00717781">
        <w:rPr>
          <w:rFonts w:ascii="Times New Roman" w:hAnsi="Times New Roman" w:cs="Times New Roman"/>
          <w:b/>
          <w:sz w:val="28"/>
          <w:szCs w:val="28"/>
        </w:rPr>
        <w:tab/>
      </w:r>
      <w:r w:rsidRPr="00717781">
        <w:rPr>
          <w:rFonts w:ascii="Times New Roman" w:hAnsi="Times New Roman" w:cs="Times New Roman"/>
          <w:b/>
          <w:sz w:val="28"/>
          <w:szCs w:val="28"/>
        </w:rPr>
        <w:tab/>
      </w:r>
      <w:r w:rsidR="00FC013C" w:rsidRPr="0071778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717781">
        <w:rPr>
          <w:rFonts w:ascii="Times New Roman" w:hAnsi="Times New Roman" w:cs="Times New Roman"/>
          <w:b/>
          <w:sz w:val="28"/>
          <w:szCs w:val="28"/>
        </w:rPr>
        <w:t>С.А. Тюрин</w:t>
      </w:r>
    </w:p>
    <w:p w:rsidR="00017E52" w:rsidRPr="00717781" w:rsidRDefault="00017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E52" w:rsidRPr="00717781" w:rsidRDefault="00017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E52" w:rsidRPr="008F0C85" w:rsidRDefault="00017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ACE" w:rsidRPr="008F0C85" w:rsidRDefault="002C5ACE">
      <w:pPr>
        <w:rPr>
          <w:rFonts w:ascii="Times New Roman" w:hAnsi="Times New Roman" w:cs="Times New Roman"/>
          <w:sz w:val="28"/>
          <w:szCs w:val="28"/>
        </w:rPr>
      </w:pPr>
      <w:r w:rsidRPr="008F0C85">
        <w:rPr>
          <w:rFonts w:ascii="Times New Roman" w:hAnsi="Times New Roman" w:cs="Times New Roman"/>
          <w:sz w:val="28"/>
          <w:szCs w:val="28"/>
        </w:rPr>
        <w:br w:type="page"/>
      </w:r>
    </w:p>
    <w:p w:rsidR="00017E52" w:rsidRPr="008F0C85" w:rsidRDefault="00017E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2"/>
      <w:bookmarkEnd w:id="0"/>
      <w:r w:rsidRPr="008F0C8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F0C85" w:rsidRDefault="00EB4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7E52" w:rsidRPr="008F0C85">
        <w:rPr>
          <w:rFonts w:ascii="Times New Roman" w:hAnsi="Times New Roman" w:cs="Times New Roman"/>
          <w:sz w:val="28"/>
          <w:szCs w:val="28"/>
        </w:rPr>
        <w:t>остановлением</w:t>
      </w:r>
      <w:r w:rsidR="008F0C85">
        <w:rPr>
          <w:rFonts w:ascii="Times New Roman" w:hAnsi="Times New Roman" w:cs="Times New Roman"/>
          <w:sz w:val="28"/>
          <w:szCs w:val="28"/>
        </w:rPr>
        <w:t xml:space="preserve"> </w:t>
      </w:r>
      <w:r w:rsidR="00017E52" w:rsidRPr="008F0C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17E52" w:rsidRPr="008F0C85" w:rsidRDefault="001C0F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0C85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</w:p>
    <w:p w:rsidR="00017E52" w:rsidRPr="008F0C85" w:rsidRDefault="00017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0C85">
        <w:rPr>
          <w:rFonts w:ascii="Times New Roman" w:hAnsi="Times New Roman" w:cs="Times New Roman"/>
          <w:sz w:val="28"/>
          <w:szCs w:val="28"/>
        </w:rPr>
        <w:t xml:space="preserve">от </w:t>
      </w:r>
      <w:r w:rsidR="00AC7460">
        <w:rPr>
          <w:rFonts w:ascii="Times New Roman" w:hAnsi="Times New Roman" w:cs="Times New Roman"/>
          <w:sz w:val="28"/>
          <w:szCs w:val="28"/>
        </w:rPr>
        <w:t xml:space="preserve"> 21.05.2015 </w:t>
      </w:r>
      <w:r w:rsidRPr="008F0C85">
        <w:rPr>
          <w:rFonts w:ascii="Times New Roman" w:hAnsi="Times New Roman" w:cs="Times New Roman"/>
          <w:sz w:val="28"/>
          <w:szCs w:val="28"/>
        </w:rPr>
        <w:t xml:space="preserve">г. </w:t>
      </w:r>
      <w:r w:rsidR="00EB4857">
        <w:rPr>
          <w:rFonts w:ascii="Times New Roman" w:hAnsi="Times New Roman" w:cs="Times New Roman"/>
          <w:sz w:val="28"/>
          <w:szCs w:val="28"/>
        </w:rPr>
        <w:t>№</w:t>
      </w:r>
      <w:r w:rsidRPr="008F0C85">
        <w:rPr>
          <w:rFonts w:ascii="Times New Roman" w:hAnsi="Times New Roman" w:cs="Times New Roman"/>
          <w:sz w:val="28"/>
          <w:szCs w:val="28"/>
        </w:rPr>
        <w:t xml:space="preserve"> </w:t>
      </w:r>
      <w:r w:rsidR="00AC7460">
        <w:rPr>
          <w:rFonts w:ascii="Times New Roman" w:hAnsi="Times New Roman" w:cs="Times New Roman"/>
          <w:sz w:val="28"/>
          <w:szCs w:val="28"/>
        </w:rPr>
        <w:t>568</w:t>
      </w:r>
    </w:p>
    <w:p w:rsidR="00017E52" w:rsidRPr="008F0C85" w:rsidRDefault="00017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5A5" w:rsidRDefault="00DF7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7"/>
      <w:bookmarkEnd w:id="1"/>
    </w:p>
    <w:p w:rsidR="00017E52" w:rsidRPr="008F0C85" w:rsidRDefault="00017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0C8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17E52" w:rsidRPr="008F0C85" w:rsidRDefault="00017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0C85">
        <w:rPr>
          <w:rFonts w:ascii="Times New Roman" w:hAnsi="Times New Roman" w:cs="Times New Roman"/>
          <w:b/>
          <w:bCs/>
          <w:sz w:val="28"/>
          <w:szCs w:val="28"/>
        </w:rPr>
        <w:t>ФОРМИРОВАНИЯ И ВЕДЕНИЯ РЕЕСТРА ДОКУМЕНТОВ</w:t>
      </w:r>
    </w:p>
    <w:p w:rsidR="00017E52" w:rsidRPr="008F0C85" w:rsidRDefault="00017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0C85">
        <w:rPr>
          <w:rFonts w:ascii="Times New Roman" w:hAnsi="Times New Roman" w:cs="Times New Roman"/>
          <w:b/>
          <w:bCs/>
          <w:sz w:val="28"/>
          <w:szCs w:val="28"/>
        </w:rPr>
        <w:t xml:space="preserve">СТРАТЕГИЧЕСКОГО ПЛАНИРОВАНИЯ </w:t>
      </w:r>
      <w:r w:rsidR="001C0FA2" w:rsidRPr="008F0C85">
        <w:rPr>
          <w:rFonts w:ascii="Times New Roman" w:hAnsi="Times New Roman" w:cs="Times New Roman"/>
          <w:b/>
          <w:bCs/>
          <w:sz w:val="28"/>
          <w:szCs w:val="28"/>
        </w:rPr>
        <w:t>КАЛАЧЕВСКОГО МУНИЦИПАЛЬНОГО РАЙОНА</w:t>
      </w:r>
    </w:p>
    <w:p w:rsidR="00017E52" w:rsidRPr="008F0C85" w:rsidRDefault="00017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E52" w:rsidRPr="008F0C85" w:rsidRDefault="00017E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1"/>
      <w:bookmarkEnd w:id="2"/>
      <w:r w:rsidRPr="008F0C8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17E52" w:rsidRPr="008F0C85" w:rsidRDefault="00017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E52" w:rsidRPr="008F0C85" w:rsidRDefault="00017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C85">
        <w:rPr>
          <w:rFonts w:ascii="Times New Roman" w:hAnsi="Times New Roman" w:cs="Times New Roman"/>
          <w:sz w:val="28"/>
          <w:szCs w:val="28"/>
        </w:rPr>
        <w:t xml:space="preserve">1.1. Порядок формирования и ведения реестра документов стратегического планирования </w:t>
      </w:r>
      <w:r w:rsidR="001C0FA2" w:rsidRPr="008F0C85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Pr="008F0C85">
        <w:rPr>
          <w:rFonts w:ascii="Times New Roman" w:hAnsi="Times New Roman" w:cs="Times New Roman"/>
          <w:sz w:val="28"/>
          <w:szCs w:val="28"/>
        </w:rPr>
        <w:t xml:space="preserve"> (далее - Порядок) определяет последовательность формирования и ведения реестра документов стратегического планирования </w:t>
      </w:r>
      <w:r w:rsidR="001C0FA2" w:rsidRPr="008F0C85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Pr="008F0C85">
        <w:rPr>
          <w:rFonts w:ascii="Times New Roman" w:hAnsi="Times New Roman" w:cs="Times New Roman"/>
          <w:sz w:val="28"/>
          <w:szCs w:val="28"/>
        </w:rPr>
        <w:t xml:space="preserve"> (далее - реестр).</w:t>
      </w:r>
    </w:p>
    <w:p w:rsidR="00EB4857" w:rsidRDefault="00017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C85">
        <w:rPr>
          <w:rFonts w:ascii="Times New Roman" w:hAnsi="Times New Roman" w:cs="Times New Roman"/>
          <w:sz w:val="28"/>
          <w:szCs w:val="28"/>
        </w:rPr>
        <w:t xml:space="preserve">1.2. </w:t>
      </w:r>
      <w:r w:rsidR="00EB4857" w:rsidRPr="008F0C85">
        <w:rPr>
          <w:rFonts w:ascii="Times New Roman" w:hAnsi="Times New Roman" w:cs="Times New Roman"/>
          <w:sz w:val="28"/>
          <w:szCs w:val="28"/>
        </w:rPr>
        <w:t>Формирование и ведение реестра включает сбор информации о документах стратегического планирования Калачевского муниципального района, внесение ее в реестр, систематизацию, изменение, хранение, исключение данных из реестра, перевод данных в архив.</w:t>
      </w:r>
    </w:p>
    <w:p w:rsidR="00017E52" w:rsidRPr="008F0C85" w:rsidRDefault="00017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C85">
        <w:rPr>
          <w:rFonts w:ascii="Times New Roman" w:hAnsi="Times New Roman" w:cs="Times New Roman"/>
          <w:sz w:val="28"/>
          <w:szCs w:val="28"/>
        </w:rPr>
        <w:t>1.3. Реестр ведется в электронном виде.</w:t>
      </w:r>
    </w:p>
    <w:p w:rsidR="00017E52" w:rsidRPr="008F0C85" w:rsidRDefault="00017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E52" w:rsidRPr="008F0C85" w:rsidRDefault="00017E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38"/>
      <w:bookmarkEnd w:id="3"/>
      <w:r w:rsidRPr="008F0C85">
        <w:rPr>
          <w:rFonts w:ascii="Times New Roman" w:hAnsi="Times New Roman" w:cs="Times New Roman"/>
          <w:sz w:val="28"/>
          <w:szCs w:val="28"/>
        </w:rPr>
        <w:t>2. Структура реестра</w:t>
      </w:r>
    </w:p>
    <w:p w:rsidR="00017E52" w:rsidRPr="008F0C85" w:rsidRDefault="00017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1E6" w:rsidRPr="008F0C85" w:rsidRDefault="00017E52" w:rsidP="00CB5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0"/>
      <w:bookmarkEnd w:id="4"/>
      <w:r w:rsidRPr="008F0C85">
        <w:rPr>
          <w:rFonts w:ascii="Times New Roman" w:hAnsi="Times New Roman" w:cs="Times New Roman"/>
          <w:sz w:val="28"/>
          <w:szCs w:val="28"/>
        </w:rPr>
        <w:t xml:space="preserve">2.1. </w:t>
      </w:r>
      <w:r w:rsidR="00CB51E6" w:rsidRPr="008F0C85">
        <w:rPr>
          <w:rFonts w:ascii="Times New Roman" w:hAnsi="Times New Roman" w:cs="Times New Roman"/>
          <w:sz w:val="28"/>
          <w:szCs w:val="28"/>
        </w:rPr>
        <w:t>К документам стратегического планирования, разрабатываемым на уровне муниципального образования, относятся:</w:t>
      </w:r>
    </w:p>
    <w:p w:rsidR="00CB51E6" w:rsidRPr="008F0C85" w:rsidRDefault="00CB51E6" w:rsidP="00CB5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C85">
        <w:rPr>
          <w:rFonts w:ascii="Times New Roman" w:hAnsi="Times New Roman" w:cs="Times New Roman"/>
          <w:sz w:val="28"/>
          <w:szCs w:val="28"/>
        </w:rPr>
        <w:t xml:space="preserve">1) стратегия социально-экономического развития </w:t>
      </w:r>
      <w:r w:rsidR="002C5ACE" w:rsidRPr="008F0C85">
        <w:rPr>
          <w:rFonts w:ascii="Times New Roman" w:hAnsi="Times New Roman" w:cs="Times New Roman"/>
          <w:sz w:val="28"/>
          <w:szCs w:val="28"/>
        </w:rPr>
        <w:t>района</w:t>
      </w:r>
      <w:r w:rsidRPr="008F0C85">
        <w:rPr>
          <w:rFonts w:ascii="Times New Roman" w:hAnsi="Times New Roman" w:cs="Times New Roman"/>
          <w:sz w:val="28"/>
          <w:szCs w:val="28"/>
        </w:rPr>
        <w:t>;</w:t>
      </w:r>
    </w:p>
    <w:p w:rsidR="00CB51E6" w:rsidRPr="008F0C85" w:rsidRDefault="00CB51E6" w:rsidP="00CB5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C85">
        <w:rPr>
          <w:rFonts w:ascii="Times New Roman" w:hAnsi="Times New Roman" w:cs="Times New Roman"/>
          <w:sz w:val="28"/>
          <w:szCs w:val="28"/>
        </w:rPr>
        <w:t xml:space="preserve">2) план мероприятий по реализации стратегии социально-экономического развития </w:t>
      </w:r>
      <w:r w:rsidR="002C5ACE" w:rsidRPr="008F0C85">
        <w:rPr>
          <w:rFonts w:ascii="Times New Roman" w:hAnsi="Times New Roman" w:cs="Times New Roman"/>
          <w:sz w:val="28"/>
          <w:szCs w:val="28"/>
        </w:rPr>
        <w:t>района</w:t>
      </w:r>
      <w:r w:rsidRPr="008F0C85">
        <w:rPr>
          <w:rFonts w:ascii="Times New Roman" w:hAnsi="Times New Roman" w:cs="Times New Roman"/>
          <w:sz w:val="28"/>
          <w:szCs w:val="28"/>
        </w:rPr>
        <w:t>;</w:t>
      </w:r>
    </w:p>
    <w:p w:rsidR="00CB51E6" w:rsidRPr="008F0C85" w:rsidRDefault="00CB51E6" w:rsidP="00B1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C85">
        <w:rPr>
          <w:rFonts w:ascii="Times New Roman" w:hAnsi="Times New Roman" w:cs="Times New Roman"/>
          <w:sz w:val="28"/>
          <w:szCs w:val="28"/>
        </w:rPr>
        <w:t>3)</w:t>
      </w:r>
      <w:r w:rsidR="00EB4857">
        <w:rPr>
          <w:rFonts w:ascii="Times New Roman" w:hAnsi="Times New Roman" w:cs="Times New Roman"/>
          <w:sz w:val="28"/>
          <w:szCs w:val="28"/>
        </w:rPr>
        <w:t xml:space="preserve"> </w:t>
      </w:r>
      <w:r w:rsidRPr="008F0C85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B16A36" w:rsidRPr="008F0C85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8F0C85">
        <w:rPr>
          <w:rFonts w:ascii="Times New Roman" w:hAnsi="Times New Roman" w:cs="Times New Roman"/>
          <w:sz w:val="28"/>
          <w:szCs w:val="28"/>
        </w:rPr>
        <w:t xml:space="preserve"> на среднесрочный  период;</w:t>
      </w:r>
    </w:p>
    <w:p w:rsidR="00CB51E6" w:rsidRPr="008F0C85" w:rsidRDefault="00CB51E6" w:rsidP="00CB5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C85">
        <w:rPr>
          <w:rFonts w:ascii="Times New Roman" w:hAnsi="Times New Roman" w:cs="Times New Roman"/>
          <w:sz w:val="28"/>
          <w:szCs w:val="28"/>
        </w:rPr>
        <w:t xml:space="preserve">4) бюджетный прогноз </w:t>
      </w:r>
      <w:r w:rsidR="00B16A36" w:rsidRPr="008F0C85">
        <w:rPr>
          <w:rFonts w:ascii="Times New Roman" w:hAnsi="Times New Roman" w:cs="Times New Roman"/>
          <w:sz w:val="28"/>
          <w:szCs w:val="28"/>
        </w:rPr>
        <w:t>района</w:t>
      </w:r>
      <w:r w:rsidRPr="008F0C85">
        <w:rPr>
          <w:rFonts w:ascii="Times New Roman" w:hAnsi="Times New Roman" w:cs="Times New Roman"/>
          <w:sz w:val="28"/>
          <w:szCs w:val="28"/>
        </w:rPr>
        <w:t xml:space="preserve"> на долгосрочный период;</w:t>
      </w:r>
    </w:p>
    <w:p w:rsidR="00CB51E6" w:rsidRPr="008F0C85" w:rsidRDefault="00CB51E6" w:rsidP="00CB5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C85">
        <w:rPr>
          <w:rFonts w:ascii="Times New Roman" w:hAnsi="Times New Roman" w:cs="Times New Roman"/>
          <w:sz w:val="28"/>
          <w:szCs w:val="28"/>
        </w:rPr>
        <w:t>5) муниципальная программа.</w:t>
      </w:r>
    </w:p>
    <w:p w:rsidR="00017E52" w:rsidRPr="008F0C85" w:rsidRDefault="00017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C85">
        <w:rPr>
          <w:rFonts w:ascii="Times New Roman" w:hAnsi="Times New Roman" w:cs="Times New Roman"/>
          <w:sz w:val="28"/>
          <w:szCs w:val="28"/>
        </w:rPr>
        <w:t xml:space="preserve">2.2. </w:t>
      </w:r>
      <w:hyperlink w:anchor="Par87" w:history="1">
        <w:r w:rsidRPr="008F0C85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8F0C85">
        <w:rPr>
          <w:rFonts w:ascii="Times New Roman" w:hAnsi="Times New Roman" w:cs="Times New Roman"/>
          <w:sz w:val="28"/>
          <w:szCs w:val="28"/>
        </w:rPr>
        <w:t xml:space="preserve"> ведется по форме согласно приложению к Порядку.</w:t>
      </w:r>
    </w:p>
    <w:p w:rsidR="00017E52" w:rsidRPr="008F0C85" w:rsidRDefault="00017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C85">
        <w:rPr>
          <w:rFonts w:ascii="Times New Roman" w:hAnsi="Times New Roman" w:cs="Times New Roman"/>
          <w:sz w:val="28"/>
          <w:szCs w:val="28"/>
        </w:rPr>
        <w:t xml:space="preserve">2.3. </w:t>
      </w:r>
      <w:r w:rsidR="001C0FA2" w:rsidRPr="008F0C85">
        <w:rPr>
          <w:rFonts w:ascii="Times New Roman" w:hAnsi="Times New Roman" w:cs="Times New Roman"/>
          <w:sz w:val="28"/>
          <w:szCs w:val="28"/>
        </w:rPr>
        <w:t xml:space="preserve">Комитет экономики </w:t>
      </w:r>
      <w:r w:rsidRPr="008F0C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C0FA2" w:rsidRPr="008F0C85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Pr="008F0C85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 по ведению реестра) осуществляет актуализацию формы реестра при изменении требований к нему.</w:t>
      </w:r>
    </w:p>
    <w:p w:rsidR="00017E52" w:rsidRPr="008F0C85" w:rsidRDefault="00017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E52" w:rsidRPr="008F0C85" w:rsidRDefault="00017E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51"/>
      <w:bookmarkEnd w:id="5"/>
      <w:r w:rsidRPr="008F0C85">
        <w:rPr>
          <w:rFonts w:ascii="Times New Roman" w:hAnsi="Times New Roman" w:cs="Times New Roman"/>
          <w:sz w:val="28"/>
          <w:szCs w:val="28"/>
        </w:rPr>
        <w:t>3. Порядок ведения реестра</w:t>
      </w:r>
    </w:p>
    <w:p w:rsidR="00017E52" w:rsidRPr="008F0C85" w:rsidRDefault="00017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E52" w:rsidRPr="008F0C85" w:rsidRDefault="00017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C85">
        <w:rPr>
          <w:rFonts w:ascii="Times New Roman" w:hAnsi="Times New Roman" w:cs="Times New Roman"/>
          <w:sz w:val="28"/>
          <w:szCs w:val="28"/>
        </w:rPr>
        <w:t xml:space="preserve">3.1. Реестр ведется </w:t>
      </w:r>
      <w:r w:rsidR="00B5156F">
        <w:rPr>
          <w:rFonts w:ascii="Times New Roman" w:hAnsi="Times New Roman" w:cs="Times New Roman"/>
          <w:sz w:val="28"/>
          <w:szCs w:val="28"/>
        </w:rPr>
        <w:t>комитетом экономики администрации Калачевского муниципального района</w:t>
      </w:r>
      <w:r w:rsidRPr="008F0C85">
        <w:rPr>
          <w:rFonts w:ascii="Times New Roman" w:hAnsi="Times New Roman" w:cs="Times New Roman"/>
          <w:sz w:val="28"/>
          <w:szCs w:val="28"/>
        </w:rPr>
        <w:t xml:space="preserve"> на основании информации, представленной структурными подразделениями администрации </w:t>
      </w:r>
      <w:r w:rsidR="001C0FA2" w:rsidRPr="008F0C85">
        <w:rPr>
          <w:rFonts w:ascii="Times New Roman" w:hAnsi="Times New Roman" w:cs="Times New Roman"/>
          <w:sz w:val="28"/>
          <w:szCs w:val="28"/>
        </w:rPr>
        <w:t xml:space="preserve">Калачевского </w:t>
      </w:r>
      <w:r w:rsidR="001C0FA2" w:rsidRPr="008F0C85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Pr="008F0C85">
        <w:rPr>
          <w:rFonts w:ascii="Times New Roman" w:hAnsi="Times New Roman" w:cs="Times New Roman"/>
          <w:sz w:val="28"/>
          <w:szCs w:val="28"/>
        </w:rPr>
        <w:t xml:space="preserve">, к компетенции которых относится соответствующий документ стратегического планирования </w:t>
      </w:r>
      <w:r w:rsidR="001C0FA2" w:rsidRPr="008F0C85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Pr="008F0C85">
        <w:rPr>
          <w:rFonts w:ascii="Times New Roman" w:hAnsi="Times New Roman" w:cs="Times New Roman"/>
          <w:sz w:val="28"/>
          <w:szCs w:val="28"/>
        </w:rPr>
        <w:t>.</w:t>
      </w:r>
    </w:p>
    <w:p w:rsidR="00017E52" w:rsidRPr="008F0C85" w:rsidRDefault="00017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C85">
        <w:rPr>
          <w:rFonts w:ascii="Times New Roman" w:hAnsi="Times New Roman" w:cs="Times New Roman"/>
          <w:sz w:val="28"/>
          <w:szCs w:val="28"/>
        </w:rPr>
        <w:t xml:space="preserve">3.2. Основанием для включения в реестр документа стратегического планирования </w:t>
      </w:r>
      <w:r w:rsidR="001C0FA2" w:rsidRPr="008F0C85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Pr="008F0C85">
        <w:rPr>
          <w:rFonts w:ascii="Times New Roman" w:hAnsi="Times New Roman" w:cs="Times New Roman"/>
          <w:sz w:val="28"/>
          <w:szCs w:val="28"/>
        </w:rPr>
        <w:t xml:space="preserve">, предусмотренного </w:t>
      </w:r>
      <w:hyperlink w:anchor="Par40" w:history="1">
        <w:r w:rsidRPr="008F0C85">
          <w:rPr>
            <w:rFonts w:ascii="Times New Roman" w:hAnsi="Times New Roman" w:cs="Times New Roman"/>
            <w:sz w:val="28"/>
            <w:szCs w:val="28"/>
          </w:rPr>
          <w:t>пунктом 2.1 раздела 2</w:t>
        </w:r>
      </w:hyperlink>
      <w:r w:rsidRPr="008F0C85">
        <w:rPr>
          <w:rFonts w:ascii="Times New Roman" w:hAnsi="Times New Roman" w:cs="Times New Roman"/>
          <w:sz w:val="28"/>
          <w:szCs w:val="28"/>
        </w:rPr>
        <w:t xml:space="preserve"> Порядка, является утверждение его муниципальным правовым актом </w:t>
      </w:r>
      <w:r w:rsidR="001C0FA2" w:rsidRPr="008F0C85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Pr="008F0C85">
        <w:rPr>
          <w:rFonts w:ascii="Times New Roman" w:hAnsi="Times New Roman" w:cs="Times New Roman"/>
          <w:sz w:val="28"/>
          <w:szCs w:val="28"/>
        </w:rPr>
        <w:t>.</w:t>
      </w:r>
    </w:p>
    <w:p w:rsidR="00017E52" w:rsidRPr="008F0C85" w:rsidRDefault="00017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C85">
        <w:rPr>
          <w:rFonts w:ascii="Times New Roman" w:hAnsi="Times New Roman" w:cs="Times New Roman"/>
          <w:sz w:val="28"/>
          <w:szCs w:val="28"/>
        </w:rPr>
        <w:t xml:space="preserve">3.3. Структурные подразделения администрации </w:t>
      </w:r>
      <w:r w:rsidR="001C0FA2" w:rsidRPr="008F0C85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Pr="008F0C85">
        <w:rPr>
          <w:rFonts w:ascii="Times New Roman" w:hAnsi="Times New Roman" w:cs="Times New Roman"/>
          <w:sz w:val="28"/>
          <w:szCs w:val="28"/>
        </w:rPr>
        <w:t xml:space="preserve"> в течение 30 дней после утверждения Порядка представляют в уполномоченный орган по ведению реестра действующие документы стратегического планирования </w:t>
      </w:r>
      <w:r w:rsidR="001C0FA2" w:rsidRPr="008F0C85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Pr="008F0C85">
        <w:rPr>
          <w:rFonts w:ascii="Times New Roman" w:hAnsi="Times New Roman" w:cs="Times New Roman"/>
          <w:sz w:val="28"/>
          <w:szCs w:val="28"/>
        </w:rPr>
        <w:t xml:space="preserve"> в области своей компетенции по форме согласно </w:t>
      </w:r>
      <w:hyperlink w:anchor="Par87" w:history="1">
        <w:r w:rsidRPr="008F0C85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8F0C85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017E52" w:rsidRPr="008F0C85" w:rsidRDefault="00017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6"/>
      <w:bookmarkEnd w:id="6"/>
      <w:r w:rsidRPr="008F0C85">
        <w:rPr>
          <w:rFonts w:ascii="Times New Roman" w:hAnsi="Times New Roman" w:cs="Times New Roman"/>
          <w:sz w:val="28"/>
          <w:szCs w:val="28"/>
        </w:rPr>
        <w:t xml:space="preserve">3.4. Структурные подразделения администрации </w:t>
      </w:r>
      <w:r w:rsidR="001C0FA2" w:rsidRPr="008F0C85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Pr="008F0C85">
        <w:rPr>
          <w:rFonts w:ascii="Times New Roman" w:hAnsi="Times New Roman" w:cs="Times New Roman"/>
          <w:sz w:val="28"/>
          <w:szCs w:val="28"/>
        </w:rPr>
        <w:t xml:space="preserve"> в течение 30 дней со дня принятия муниципального правового акта </w:t>
      </w:r>
      <w:r w:rsidR="001C0FA2" w:rsidRPr="008F0C85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Pr="008F0C85">
        <w:rPr>
          <w:rFonts w:ascii="Times New Roman" w:hAnsi="Times New Roman" w:cs="Times New Roman"/>
          <w:sz w:val="28"/>
          <w:szCs w:val="28"/>
        </w:rPr>
        <w:t xml:space="preserve">, утверждающего документ стратегического планирования </w:t>
      </w:r>
      <w:r w:rsidR="001C0FA2" w:rsidRPr="008F0C85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Pr="008F0C85">
        <w:rPr>
          <w:rFonts w:ascii="Times New Roman" w:hAnsi="Times New Roman" w:cs="Times New Roman"/>
          <w:sz w:val="28"/>
          <w:szCs w:val="28"/>
        </w:rPr>
        <w:t>, представляют в уполномоченный орган по ведению реестра:</w:t>
      </w:r>
    </w:p>
    <w:p w:rsidR="00017E52" w:rsidRPr="008F0C85" w:rsidRDefault="00017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C85">
        <w:rPr>
          <w:rFonts w:ascii="Times New Roman" w:hAnsi="Times New Roman" w:cs="Times New Roman"/>
          <w:sz w:val="28"/>
          <w:szCs w:val="28"/>
        </w:rPr>
        <w:t>текст утвержденного документа в электронном виде,</w:t>
      </w:r>
    </w:p>
    <w:p w:rsidR="00017E52" w:rsidRPr="008F0C85" w:rsidRDefault="00017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C85">
        <w:rPr>
          <w:rFonts w:ascii="Times New Roman" w:hAnsi="Times New Roman" w:cs="Times New Roman"/>
          <w:sz w:val="28"/>
          <w:szCs w:val="28"/>
        </w:rPr>
        <w:t xml:space="preserve">информацию об утвержденном документе по форме согласно </w:t>
      </w:r>
      <w:hyperlink w:anchor="Par87" w:history="1">
        <w:r w:rsidRPr="008F0C85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8F0C85">
        <w:rPr>
          <w:rFonts w:ascii="Times New Roman" w:hAnsi="Times New Roman" w:cs="Times New Roman"/>
          <w:sz w:val="28"/>
          <w:szCs w:val="28"/>
        </w:rPr>
        <w:t xml:space="preserve"> к Порядку в электронном виде.</w:t>
      </w:r>
    </w:p>
    <w:p w:rsidR="00017E52" w:rsidRPr="008F0C85" w:rsidRDefault="00017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9"/>
      <w:bookmarkEnd w:id="7"/>
      <w:r w:rsidRPr="008F0C85">
        <w:rPr>
          <w:rFonts w:ascii="Times New Roman" w:hAnsi="Times New Roman" w:cs="Times New Roman"/>
          <w:sz w:val="28"/>
          <w:szCs w:val="28"/>
        </w:rPr>
        <w:t xml:space="preserve">3.5. Уполномоченный орган по ведению реестра в течение 15 дней со дня представления документа стратегического планирования </w:t>
      </w:r>
      <w:r w:rsidR="001C0FA2" w:rsidRPr="008F0C85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Pr="008F0C85">
        <w:rPr>
          <w:rFonts w:ascii="Times New Roman" w:hAnsi="Times New Roman" w:cs="Times New Roman"/>
          <w:sz w:val="28"/>
          <w:szCs w:val="28"/>
        </w:rPr>
        <w:t xml:space="preserve"> вносит данные в реестр.</w:t>
      </w:r>
    </w:p>
    <w:p w:rsidR="00017E52" w:rsidRPr="008F0C85" w:rsidRDefault="00017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C85">
        <w:rPr>
          <w:rFonts w:ascii="Times New Roman" w:hAnsi="Times New Roman" w:cs="Times New Roman"/>
          <w:sz w:val="28"/>
          <w:szCs w:val="28"/>
        </w:rPr>
        <w:t xml:space="preserve">3.6. В случае внесения изменений в ранее утвержденные документы стратегического планирования </w:t>
      </w:r>
      <w:r w:rsidR="001C0FA2" w:rsidRPr="008F0C85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Pr="008F0C85">
        <w:rPr>
          <w:rFonts w:ascii="Times New Roman" w:hAnsi="Times New Roman" w:cs="Times New Roman"/>
          <w:sz w:val="28"/>
          <w:szCs w:val="28"/>
        </w:rPr>
        <w:t xml:space="preserve"> включение их в реестр осуществляется в порядке, установленном </w:t>
      </w:r>
      <w:hyperlink w:anchor="Par56" w:history="1">
        <w:r w:rsidRPr="008F0C85">
          <w:rPr>
            <w:rFonts w:ascii="Times New Roman" w:hAnsi="Times New Roman" w:cs="Times New Roman"/>
            <w:sz w:val="28"/>
            <w:szCs w:val="28"/>
          </w:rPr>
          <w:t>пунктами 3.4</w:t>
        </w:r>
      </w:hyperlink>
      <w:r w:rsidRPr="008F0C8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9" w:history="1">
        <w:r w:rsidRPr="008F0C85">
          <w:rPr>
            <w:rFonts w:ascii="Times New Roman" w:hAnsi="Times New Roman" w:cs="Times New Roman"/>
            <w:sz w:val="28"/>
            <w:szCs w:val="28"/>
          </w:rPr>
          <w:t>3.5 раздела 3</w:t>
        </w:r>
      </w:hyperlink>
      <w:r w:rsidRPr="008F0C85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017E52" w:rsidRPr="008F0C85" w:rsidRDefault="00017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C85">
        <w:rPr>
          <w:rFonts w:ascii="Times New Roman" w:hAnsi="Times New Roman" w:cs="Times New Roman"/>
          <w:sz w:val="28"/>
          <w:szCs w:val="28"/>
        </w:rPr>
        <w:t xml:space="preserve">3.7. Для исключения документа стратегического планирования </w:t>
      </w:r>
      <w:r w:rsidR="001C0FA2" w:rsidRPr="008F0C85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Pr="008F0C85">
        <w:rPr>
          <w:rFonts w:ascii="Times New Roman" w:hAnsi="Times New Roman" w:cs="Times New Roman"/>
          <w:sz w:val="28"/>
          <w:szCs w:val="28"/>
        </w:rPr>
        <w:t xml:space="preserve"> из реестра структурные подразделения администрации </w:t>
      </w:r>
      <w:r w:rsidR="001C0FA2" w:rsidRPr="008F0C85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Pr="008F0C85">
        <w:rPr>
          <w:rFonts w:ascii="Times New Roman" w:hAnsi="Times New Roman" w:cs="Times New Roman"/>
          <w:sz w:val="28"/>
          <w:szCs w:val="28"/>
        </w:rPr>
        <w:t xml:space="preserve"> в течение 15 дней со дня окончания срока действия документа направляют в уполномоченный орган по ведению реестра уведомление с обоснованием исключения.</w:t>
      </w:r>
    </w:p>
    <w:p w:rsidR="00017E52" w:rsidRPr="008F0C85" w:rsidRDefault="00017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C85">
        <w:rPr>
          <w:rFonts w:ascii="Times New Roman" w:hAnsi="Times New Roman" w:cs="Times New Roman"/>
          <w:sz w:val="28"/>
          <w:szCs w:val="28"/>
        </w:rPr>
        <w:t xml:space="preserve">3.8. Уполномоченный орган по ведению реестра в течение 15 дней со дня получения уведомления с обоснованием исключения документа стратегического планирования </w:t>
      </w:r>
      <w:r w:rsidR="001C0FA2" w:rsidRPr="008F0C85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Pr="008F0C85">
        <w:rPr>
          <w:rFonts w:ascii="Times New Roman" w:hAnsi="Times New Roman" w:cs="Times New Roman"/>
          <w:sz w:val="28"/>
          <w:szCs w:val="28"/>
        </w:rPr>
        <w:t xml:space="preserve"> обязан исключить его из реестра.</w:t>
      </w:r>
    </w:p>
    <w:p w:rsidR="00017E52" w:rsidRPr="008F0C85" w:rsidRDefault="00017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C85">
        <w:rPr>
          <w:rFonts w:ascii="Times New Roman" w:hAnsi="Times New Roman" w:cs="Times New Roman"/>
          <w:sz w:val="28"/>
          <w:szCs w:val="28"/>
        </w:rPr>
        <w:t xml:space="preserve">3.9. Данные о документах стратегического планирования </w:t>
      </w:r>
      <w:r w:rsidR="001C0FA2" w:rsidRPr="008F0C85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Pr="008F0C85">
        <w:rPr>
          <w:rFonts w:ascii="Times New Roman" w:hAnsi="Times New Roman" w:cs="Times New Roman"/>
          <w:sz w:val="28"/>
          <w:szCs w:val="28"/>
        </w:rPr>
        <w:t>, исключенных из реестра, переносятся в архив и хранятся в течение пяти лет.</w:t>
      </w:r>
    </w:p>
    <w:p w:rsidR="00017E52" w:rsidRPr="008F0C85" w:rsidRDefault="00017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C85">
        <w:rPr>
          <w:rFonts w:ascii="Times New Roman" w:hAnsi="Times New Roman" w:cs="Times New Roman"/>
          <w:sz w:val="28"/>
          <w:szCs w:val="28"/>
        </w:rPr>
        <w:t xml:space="preserve">3.10. Структурные подразделения администрации </w:t>
      </w:r>
      <w:r w:rsidR="001C0FA2" w:rsidRPr="008F0C85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Pr="008F0C85">
        <w:rPr>
          <w:rFonts w:ascii="Times New Roman" w:hAnsi="Times New Roman" w:cs="Times New Roman"/>
          <w:sz w:val="28"/>
          <w:szCs w:val="28"/>
        </w:rPr>
        <w:t xml:space="preserve"> несут ответственность за полноту и достоверность представленных ими сведений для внесения в реестр.</w:t>
      </w:r>
    </w:p>
    <w:p w:rsidR="00017E52" w:rsidRPr="008F0C85" w:rsidRDefault="00017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C85">
        <w:rPr>
          <w:rFonts w:ascii="Times New Roman" w:hAnsi="Times New Roman" w:cs="Times New Roman"/>
          <w:sz w:val="28"/>
          <w:szCs w:val="28"/>
        </w:rPr>
        <w:t>3.11. Уполномоченный орган по ведению реестра несет ответственность за своевременное и правильное внесение сведений в реестр.</w:t>
      </w:r>
    </w:p>
    <w:p w:rsidR="00017E52" w:rsidRPr="00B77958" w:rsidRDefault="00017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C85">
        <w:rPr>
          <w:rFonts w:ascii="Times New Roman" w:hAnsi="Times New Roman" w:cs="Times New Roman"/>
          <w:sz w:val="28"/>
          <w:szCs w:val="28"/>
        </w:rPr>
        <w:lastRenderedPageBreak/>
        <w:t xml:space="preserve">3.12. Сведения, содержащиеся в реестре, носят открытый характер и подлежат размещению на официальном </w:t>
      </w:r>
      <w:r w:rsidR="00B16A36" w:rsidRPr="008F0C85">
        <w:rPr>
          <w:rFonts w:ascii="Times New Roman" w:hAnsi="Times New Roman" w:cs="Times New Roman"/>
          <w:sz w:val="28"/>
          <w:szCs w:val="28"/>
        </w:rPr>
        <w:t>сайте</w:t>
      </w:r>
      <w:r w:rsidRPr="008F0C85">
        <w:rPr>
          <w:rFonts w:ascii="Times New Roman" w:hAnsi="Times New Roman" w:cs="Times New Roman"/>
          <w:sz w:val="28"/>
          <w:szCs w:val="28"/>
        </w:rPr>
        <w:t xml:space="preserve"> </w:t>
      </w:r>
      <w:r w:rsidR="00B5156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C0FA2" w:rsidRPr="008F0C85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="00B5156F">
        <w:rPr>
          <w:rFonts w:ascii="Times New Roman" w:hAnsi="Times New Roman" w:cs="Times New Roman"/>
          <w:sz w:val="28"/>
          <w:szCs w:val="28"/>
        </w:rPr>
        <w:t xml:space="preserve"> (</w:t>
      </w:r>
      <w:r w:rsidR="00B7795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F0C85">
        <w:rPr>
          <w:rFonts w:ascii="Times New Roman" w:hAnsi="Times New Roman" w:cs="Times New Roman"/>
          <w:sz w:val="28"/>
          <w:szCs w:val="28"/>
        </w:rPr>
        <w:t>.</w:t>
      </w:r>
      <w:r w:rsidR="00B77958">
        <w:rPr>
          <w:rFonts w:ascii="Times New Roman" w:hAnsi="Times New Roman" w:cs="Times New Roman"/>
          <w:sz w:val="28"/>
          <w:szCs w:val="28"/>
          <w:lang w:val="en-US"/>
        </w:rPr>
        <w:t>kalachadmin</w:t>
      </w:r>
      <w:r w:rsidR="00B77958" w:rsidRPr="00B77958">
        <w:rPr>
          <w:rFonts w:ascii="Times New Roman" w:hAnsi="Times New Roman" w:cs="Times New Roman"/>
          <w:sz w:val="28"/>
          <w:szCs w:val="28"/>
        </w:rPr>
        <w:t>.</w:t>
      </w:r>
      <w:r w:rsidR="00B7795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77958" w:rsidRPr="00B77958">
        <w:rPr>
          <w:rFonts w:ascii="Times New Roman" w:hAnsi="Times New Roman" w:cs="Times New Roman"/>
          <w:sz w:val="28"/>
          <w:szCs w:val="28"/>
        </w:rPr>
        <w:t>)</w:t>
      </w:r>
      <w:r w:rsidR="00B77958">
        <w:rPr>
          <w:rFonts w:ascii="Times New Roman" w:hAnsi="Times New Roman" w:cs="Times New Roman"/>
          <w:sz w:val="28"/>
          <w:szCs w:val="28"/>
        </w:rPr>
        <w:t>.</w:t>
      </w:r>
    </w:p>
    <w:p w:rsidR="00017E52" w:rsidRPr="008F0C85" w:rsidRDefault="00017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E52" w:rsidRPr="008F0C85" w:rsidRDefault="00017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E52" w:rsidRPr="008F0C85" w:rsidRDefault="00017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E52" w:rsidRPr="008F0C85" w:rsidRDefault="00017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A36" w:rsidRPr="008F0C85" w:rsidRDefault="00B16A36">
      <w:pPr>
        <w:rPr>
          <w:rFonts w:ascii="Times New Roman" w:hAnsi="Times New Roman" w:cs="Times New Roman"/>
          <w:sz w:val="28"/>
          <w:szCs w:val="28"/>
        </w:rPr>
      </w:pPr>
      <w:r w:rsidRPr="008F0C85">
        <w:rPr>
          <w:rFonts w:ascii="Times New Roman" w:hAnsi="Times New Roman" w:cs="Times New Roman"/>
          <w:sz w:val="28"/>
          <w:szCs w:val="28"/>
        </w:rPr>
        <w:br w:type="page"/>
      </w:r>
    </w:p>
    <w:p w:rsidR="00017E52" w:rsidRPr="008F0C85" w:rsidRDefault="00017E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76"/>
      <w:bookmarkEnd w:id="8"/>
      <w:r w:rsidRPr="008F0C8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17E52" w:rsidRPr="008F0C85" w:rsidRDefault="00017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0C85">
        <w:rPr>
          <w:rFonts w:ascii="Times New Roman" w:hAnsi="Times New Roman" w:cs="Times New Roman"/>
          <w:sz w:val="28"/>
          <w:szCs w:val="28"/>
        </w:rPr>
        <w:t>к Порядку формирования</w:t>
      </w:r>
    </w:p>
    <w:p w:rsidR="00017E52" w:rsidRPr="008F0C85" w:rsidRDefault="00017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0C85">
        <w:rPr>
          <w:rFonts w:ascii="Times New Roman" w:hAnsi="Times New Roman" w:cs="Times New Roman"/>
          <w:sz w:val="28"/>
          <w:szCs w:val="28"/>
        </w:rPr>
        <w:t>и ведения реестра документов</w:t>
      </w:r>
    </w:p>
    <w:p w:rsidR="00017E52" w:rsidRPr="008F0C85" w:rsidRDefault="00017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0C85">
        <w:rPr>
          <w:rFonts w:ascii="Times New Roman" w:hAnsi="Times New Roman" w:cs="Times New Roman"/>
          <w:sz w:val="28"/>
          <w:szCs w:val="28"/>
        </w:rPr>
        <w:t>стратегического планирования</w:t>
      </w:r>
    </w:p>
    <w:p w:rsidR="00B16A36" w:rsidRPr="008F0C85" w:rsidRDefault="001C0F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0C85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="00017E52" w:rsidRPr="008F0C85">
        <w:rPr>
          <w:rFonts w:ascii="Times New Roman" w:hAnsi="Times New Roman" w:cs="Times New Roman"/>
          <w:sz w:val="28"/>
          <w:szCs w:val="28"/>
        </w:rPr>
        <w:t>,</w:t>
      </w:r>
    </w:p>
    <w:p w:rsidR="00B16A36" w:rsidRPr="008F0C85" w:rsidRDefault="00017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0C85">
        <w:rPr>
          <w:rFonts w:ascii="Times New Roman" w:hAnsi="Times New Roman" w:cs="Times New Roman"/>
          <w:sz w:val="28"/>
          <w:szCs w:val="28"/>
        </w:rPr>
        <w:t xml:space="preserve"> </w:t>
      </w:r>
      <w:r w:rsidR="00B16A36" w:rsidRPr="008F0C85">
        <w:rPr>
          <w:rFonts w:ascii="Times New Roman" w:hAnsi="Times New Roman" w:cs="Times New Roman"/>
          <w:sz w:val="28"/>
          <w:szCs w:val="28"/>
        </w:rPr>
        <w:t>у</w:t>
      </w:r>
      <w:r w:rsidRPr="008F0C85">
        <w:rPr>
          <w:rFonts w:ascii="Times New Roman" w:hAnsi="Times New Roman" w:cs="Times New Roman"/>
          <w:sz w:val="28"/>
          <w:szCs w:val="28"/>
        </w:rPr>
        <w:t>твержденному</w:t>
      </w:r>
      <w:r w:rsidR="00B16A36" w:rsidRPr="008F0C85">
        <w:rPr>
          <w:rFonts w:ascii="Times New Roman" w:hAnsi="Times New Roman" w:cs="Times New Roman"/>
          <w:sz w:val="28"/>
          <w:szCs w:val="28"/>
        </w:rPr>
        <w:t xml:space="preserve"> </w:t>
      </w:r>
      <w:r w:rsidRPr="008F0C8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B16A36" w:rsidRPr="008F0C85" w:rsidRDefault="00B16A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0C85">
        <w:rPr>
          <w:rFonts w:ascii="Times New Roman" w:hAnsi="Times New Roman" w:cs="Times New Roman"/>
          <w:sz w:val="28"/>
          <w:szCs w:val="28"/>
        </w:rPr>
        <w:t>А</w:t>
      </w:r>
      <w:r w:rsidR="00017E52" w:rsidRPr="008F0C85">
        <w:rPr>
          <w:rFonts w:ascii="Times New Roman" w:hAnsi="Times New Roman" w:cs="Times New Roman"/>
          <w:sz w:val="28"/>
          <w:szCs w:val="28"/>
        </w:rPr>
        <w:t>дминистрации</w:t>
      </w:r>
      <w:r w:rsidRPr="008F0C85">
        <w:rPr>
          <w:rFonts w:ascii="Times New Roman" w:hAnsi="Times New Roman" w:cs="Times New Roman"/>
          <w:sz w:val="28"/>
          <w:szCs w:val="28"/>
        </w:rPr>
        <w:t xml:space="preserve"> </w:t>
      </w:r>
      <w:r w:rsidR="001C0FA2" w:rsidRPr="008F0C85">
        <w:rPr>
          <w:rFonts w:ascii="Times New Roman" w:hAnsi="Times New Roman" w:cs="Times New Roman"/>
          <w:sz w:val="28"/>
          <w:szCs w:val="28"/>
        </w:rPr>
        <w:t>Калачевского</w:t>
      </w:r>
    </w:p>
    <w:p w:rsidR="00017E52" w:rsidRPr="008F0C85" w:rsidRDefault="001C0F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0C8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16A36" w:rsidRPr="008F0C85" w:rsidRDefault="00017E52" w:rsidP="00B16A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0C85">
        <w:rPr>
          <w:rFonts w:ascii="Times New Roman" w:hAnsi="Times New Roman" w:cs="Times New Roman"/>
          <w:sz w:val="28"/>
          <w:szCs w:val="28"/>
        </w:rPr>
        <w:t xml:space="preserve">от </w:t>
      </w:r>
      <w:r w:rsidR="00AC7460">
        <w:rPr>
          <w:rFonts w:ascii="Times New Roman" w:hAnsi="Times New Roman" w:cs="Times New Roman"/>
          <w:sz w:val="28"/>
          <w:szCs w:val="28"/>
        </w:rPr>
        <w:t xml:space="preserve">21.05.2015 </w:t>
      </w:r>
      <w:r w:rsidRPr="008F0C85">
        <w:rPr>
          <w:rFonts w:ascii="Times New Roman" w:hAnsi="Times New Roman" w:cs="Times New Roman"/>
          <w:sz w:val="28"/>
          <w:szCs w:val="28"/>
        </w:rPr>
        <w:t xml:space="preserve">г. N </w:t>
      </w:r>
      <w:r w:rsidR="00AC7460">
        <w:rPr>
          <w:rFonts w:ascii="Times New Roman" w:hAnsi="Times New Roman" w:cs="Times New Roman"/>
          <w:sz w:val="28"/>
          <w:szCs w:val="28"/>
        </w:rPr>
        <w:t>568</w:t>
      </w:r>
    </w:p>
    <w:p w:rsidR="00B16A36" w:rsidRPr="008F0C85" w:rsidRDefault="00B16A36" w:rsidP="00B16A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7E52" w:rsidRPr="008F0C85" w:rsidRDefault="00017E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17E52" w:rsidRPr="008F0C85" w:rsidRDefault="00017E52" w:rsidP="008F0C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87"/>
      <w:bookmarkEnd w:id="9"/>
      <w:r w:rsidRPr="008F0C85">
        <w:rPr>
          <w:rFonts w:ascii="Times New Roman" w:hAnsi="Times New Roman" w:cs="Times New Roman"/>
          <w:sz w:val="28"/>
          <w:szCs w:val="28"/>
        </w:rPr>
        <w:t>РЕЕСТР</w:t>
      </w:r>
    </w:p>
    <w:p w:rsidR="008F0C85" w:rsidRDefault="00017E52" w:rsidP="008F0C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0C85">
        <w:rPr>
          <w:rFonts w:ascii="Times New Roman" w:hAnsi="Times New Roman" w:cs="Times New Roman"/>
          <w:sz w:val="28"/>
          <w:szCs w:val="28"/>
        </w:rPr>
        <w:t xml:space="preserve">документов стратегического планирования </w:t>
      </w:r>
    </w:p>
    <w:p w:rsidR="00017E52" w:rsidRPr="008F0C85" w:rsidRDefault="001C0FA2" w:rsidP="008F0C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0C85">
        <w:rPr>
          <w:rFonts w:ascii="Times New Roman" w:hAnsi="Times New Roman" w:cs="Times New Roman"/>
          <w:sz w:val="28"/>
          <w:szCs w:val="28"/>
        </w:rPr>
        <w:t>Калачевского</w:t>
      </w:r>
      <w:r w:rsidR="008F0C85" w:rsidRPr="008F0C85">
        <w:rPr>
          <w:rFonts w:ascii="Times New Roman" w:hAnsi="Times New Roman" w:cs="Times New Roman"/>
          <w:sz w:val="28"/>
          <w:szCs w:val="28"/>
        </w:rPr>
        <w:t xml:space="preserve"> </w:t>
      </w:r>
      <w:r w:rsidRPr="008F0C8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17E52" w:rsidRPr="008F0C85" w:rsidRDefault="00017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268"/>
        <w:gridCol w:w="2041"/>
        <w:gridCol w:w="2381"/>
        <w:gridCol w:w="2324"/>
      </w:tblGrid>
      <w:tr w:rsidR="00017E52" w:rsidRPr="008F0C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E52" w:rsidRPr="008F0C85" w:rsidRDefault="000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8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E52" w:rsidRPr="008F0C85" w:rsidRDefault="000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8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документа стратегического планирования </w:t>
            </w:r>
            <w:r w:rsidR="001C0FA2" w:rsidRPr="008F0C85">
              <w:rPr>
                <w:rFonts w:ascii="Times New Roman" w:hAnsi="Times New Roman" w:cs="Times New Roman"/>
                <w:sz w:val="28"/>
                <w:szCs w:val="28"/>
              </w:rPr>
              <w:t>Калачевского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E52" w:rsidRPr="008F0C85" w:rsidRDefault="000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85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документа стратегического планирования </w:t>
            </w:r>
            <w:r w:rsidR="001C0FA2" w:rsidRPr="008F0C85">
              <w:rPr>
                <w:rFonts w:ascii="Times New Roman" w:hAnsi="Times New Roman" w:cs="Times New Roman"/>
                <w:sz w:val="28"/>
                <w:szCs w:val="28"/>
              </w:rPr>
              <w:t>Калачевского муниципального района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E52" w:rsidRPr="008F0C85" w:rsidRDefault="000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85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муниципального правового акта </w:t>
            </w:r>
            <w:r w:rsidR="001C0FA2" w:rsidRPr="008F0C85">
              <w:rPr>
                <w:rFonts w:ascii="Times New Roman" w:hAnsi="Times New Roman" w:cs="Times New Roman"/>
                <w:sz w:val="28"/>
                <w:szCs w:val="28"/>
              </w:rPr>
              <w:t>Калачевского муниципального района</w:t>
            </w:r>
            <w:r w:rsidRPr="008F0C85"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утверждении/внесении изменений/отмене документа стратегического планирования </w:t>
            </w:r>
            <w:r w:rsidR="001C0FA2" w:rsidRPr="008F0C85">
              <w:rPr>
                <w:rFonts w:ascii="Times New Roman" w:hAnsi="Times New Roman" w:cs="Times New Roman"/>
                <w:sz w:val="28"/>
                <w:szCs w:val="28"/>
              </w:rPr>
              <w:t>Калачевского муниципального района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E52" w:rsidRPr="008F0C85" w:rsidRDefault="000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85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администрации </w:t>
            </w:r>
            <w:r w:rsidR="001C0FA2" w:rsidRPr="008F0C85">
              <w:rPr>
                <w:rFonts w:ascii="Times New Roman" w:hAnsi="Times New Roman" w:cs="Times New Roman"/>
                <w:sz w:val="28"/>
                <w:szCs w:val="28"/>
              </w:rPr>
              <w:t>Калачевского муниципального района</w:t>
            </w:r>
            <w:r w:rsidRPr="008F0C85">
              <w:rPr>
                <w:rFonts w:ascii="Times New Roman" w:hAnsi="Times New Roman" w:cs="Times New Roman"/>
                <w:sz w:val="28"/>
                <w:szCs w:val="28"/>
              </w:rPr>
              <w:t xml:space="preserve"> - исполнитель-координатор документа стратегического планирования </w:t>
            </w:r>
            <w:r w:rsidR="001C0FA2" w:rsidRPr="008F0C85">
              <w:rPr>
                <w:rFonts w:ascii="Times New Roman" w:hAnsi="Times New Roman" w:cs="Times New Roman"/>
                <w:sz w:val="28"/>
                <w:szCs w:val="28"/>
              </w:rPr>
              <w:t>Калачевского муниципального района</w:t>
            </w:r>
          </w:p>
        </w:tc>
      </w:tr>
      <w:tr w:rsidR="00017E52" w:rsidRPr="008F0C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E52" w:rsidRPr="008F0C85" w:rsidRDefault="000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E52" w:rsidRPr="008F0C85" w:rsidRDefault="000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E52" w:rsidRPr="008F0C85" w:rsidRDefault="000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E52" w:rsidRPr="008F0C85" w:rsidRDefault="000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E52" w:rsidRPr="008F0C85" w:rsidRDefault="000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7E52" w:rsidRPr="008F0C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E52" w:rsidRPr="008F0C85" w:rsidRDefault="000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E52" w:rsidRPr="008F0C85" w:rsidRDefault="000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E52" w:rsidRPr="008F0C85" w:rsidRDefault="000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E52" w:rsidRPr="008F0C85" w:rsidRDefault="000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E52" w:rsidRPr="008F0C85" w:rsidRDefault="000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E52" w:rsidRPr="008F0C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E52" w:rsidRPr="008F0C85" w:rsidRDefault="000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E52" w:rsidRPr="008F0C85" w:rsidRDefault="000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E52" w:rsidRPr="008F0C85" w:rsidRDefault="000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E52" w:rsidRPr="008F0C85" w:rsidRDefault="000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E52" w:rsidRPr="008F0C85" w:rsidRDefault="000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E52" w:rsidRPr="008F0C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E52" w:rsidRPr="008F0C85" w:rsidRDefault="000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C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E52" w:rsidRPr="008F0C85" w:rsidRDefault="000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E52" w:rsidRPr="008F0C85" w:rsidRDefault="000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E52" w:rsidRPr="008F0C85" w:rsidRDefault="000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E52" w:rsidRPr="008F0C85" w:rsidRDefault="0001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E52" w:rsidRPr="008F0C85" w:rsidRDefault="00017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E52" w:rsidRPr="008F0C85" w:rsidRDefault="00017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017E52" w:rsidRPr="008F0C85" w:rsidSect="008F0C85">
      <w:pgSz w:w="11905" w:h="16838"/>
      <w:pgMar w:top="1134" w:right="850" w:bottom="993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83D" w:rsidRDefault="006F083D" w:rsidP="00DE54FC">
      <w:pPr>
        <w:spacing w:after="0" w:line="240" w:lineRule="auto"/>
      </w:pPr>
      <w:r>
        <w:separator/>
      </w:r>
    </w:p>
  </w:endnote>
  <w:endnote w:type="continuationSeparator" w:id="1">
    <w:p w:rsidR="006F083D" w:rsidRDefault="006F083D" w:rsidP="00DE5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83D" w:rsidRDefault="006F083D" w:rsidP="00DE54FC">
      <w:pPr>
        <w:spacing w:after="0" w:line="240" w:lineRule="auto"/>
      </w:pPr>
      <w:r>
        <w:separator/>
      </w:r>
    </w:p>
  </w:footnote>
  <w:footnote w:type="continuationSeparator" w:id="1">
    <w:p w:rsidR="006F083D" w:rsidRDefault="006F083D" w:rsidP="00DE5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E52"/>
    <w:rsid w:val="000024A9"/>
    <w:rsid w:val="00012581"/>
    <w:rsid w:val="00017E52"/>
    <w:rsid w:val="00017F2C"/>
    <w:rsid w:val="00023490"/>
    <w:rsid w:val="000238DB"/>
    <w:rsid w:val="00023C52"/>
    <w:rsid w:val="00026445"/>
    <w:rsid w:val="0003040D"/>
    <w:rsid w:val="0003383F"/>
    <w:rsid w:val="00037678"/>
    <w:rsid w:val="00040861"/>
    <w:rsid w:val="00044315"/>
    <w:rsid w:val="00053128"/>
    <w:rsid w:val="00053254"/>
    <w:rsid w:val="00054B35"/>
    <w:rsid w:val="00057BBD"/>
    <w:rsid w:val="0007486A"/>
    <w:rsid w:val="000766BC"/>
    <w:rsid w:val="000767EF"/>
    <w:rsid w:val="00084A82"/>
    <w:rsid w:val="0009407B"/>
    <w:rsid w:val="00094C63"/>
    <w:rsid w:val="000B0160"/>
    <w:rsid w:val="000B7992"/>
    <w:rsid w:val="000B7997"/>
    <w:rsid w:val="000D26FC"/>
    <w:rsid w:val="000D3AFB"/>
    <w:rsid w:val="000D4DAE"/>
    <w:rsid w:val="000E1EBC"/>
    <w:rsid w:val="000E415C"/>
    <w:rsid w:val="000E65B2"/>
    <w:rsid w:val="000F17A1"/>
    <w:rsid w:val="000F564F"/>
    <w:rsid w:val="0010605C"/>
    <w:rsid w:val="001117FD"/>
    <w:rsid w:val="00114917"/>
    <w:rsid w:val="001174FE"/>
    <w:rsid w:val="00152B18"/>
    <w:rsid w:val="00156967"/>
    <w:rsid w:val="00162064"/>
    <w:rsid w:val="00167F3A"/>
    <w:rsid w:val="00172DFE"/>
    <w:rsid w:val="00175F7C"/>
    <w:rsid w:val="00180A2C"/>
    <w:rsid w:val="00180AB4"/>
    <w:rsid w:val="0018436E"/>
    <w:rsid w:val="00184D9C"/>
    <w:rsid w:val="001852AE"/>
    <w:rsid w:val="001B64D1"/>
    <w:rsid w:val="001B7341"/>
    <w:rsid w:val="001C0FA2"/>
    <w:rsid w:val="001C122A"/>
    <w:rsid w:val="001D6C79"/>
    <w:rsid w:val="001F67BD"/>
    <w:rsid w:val="00203C12"/>
    <w:rsid w:val="002070CB"/>
    <w:rsid w:val="00211998"/>
    <w:rsid w:val="00212F11"/>
    <w:rsid w:val="00213B4E"/>
    <w:rsid w:val="00217367"/>
    <w:rsid w:val="00226F00"/>
    <w:rsid w:val="00231170"/>
    <w:rsid w:val="0023230D"/>
    <w:rsid w:val="00234947"/>
    <w:rsid w:val="00263C5C"/>
    <w:rsid w:val="00264AAB"/>
    <w:rsid w:val="0027590C"/>
    <w:rsid w:val="00294EE5"/>
    <w:rsid w:val="00297704"/>
    <w:rsid w:val="002A1297"/>
    <w:rsid w:val="002A3817"/>
    <w:rsid w:val="002A4FF1"/>
    <w:rsid w:val="002A69F4"/>
    <w:rsid w:val="002A7FC2"/>
    <w:rsid w:val="002B0840"/>
    <w:rsid w:val="002C5ACE"/>
    <w:rsid w:val="002D0BFC"/>
    <w:rsid w:val="002D11E2"/>
    <w:rsid w:val="002D19EE"/>
    <w:rsid w:val="002D34BD"/>
    <w:rsid w:val="002E268B"/>
    <w:rsid w:val="002E7B8F"/>
    <w:rsid w:val="002F2103"/>
    <w:rsid w:val="002F2C90"/>
    <w:rsid w:val="00302D81"/>
    <w:rsid w:val="003069C1"/>
    <w:rsid w:val="003115DA"/>
    <w:rsid w:val="00312A16"/>
    <w:rsid w:val="00312BF3"/>
    <w:rsid w:val="00315E75"/>
    <w:rsid w:val="00317BBA"/>
    <w:rsid w:val="00325B4B"/>
    <w:rsid w:val="003306B0"/>
    <w:rsid w:val="00337535"/>
    <w:rsid w:val="00337AB1"/>
    <w:rsid w:val="0034266C"/>
    <w:rsid w:val="003504EA"/>
    <w:rsid w:val="0035205F"/>
    <w:rsid w:val="003545DE"/>
    <w:rsid w:val="003748A0"/>
    <w:rsid w:val="00374FC0"/>
    <w:rsid w:val="003821CD"/>
    <w:rsid w:val="00386520"/>
    <w:rsid w:val="003944B7"/>
    <w:rsid w:val="003A4A02"/>
    <w:rsid w:val="003B0A69"/>
    <w:rsid w:val="003C2E8F"/>
    <w:rsid w:val="003C7AE9"/>
    <w:rsid w:val="003D1B1E"/>
    <w:rsid w:val="003D76CD"/>
    <w:rsid w:val="003E6AB3"/>
    <w:rsid w:val="003F19B9"/>
    <w:rsid w:val="003F5E86"/>
    <w:rsid w:val="0040567B"/>
    <w:rsid w:val="004115DC"/>
    <w:rsid w:val="00415E5D"/>
    <w:rsid w:val="00421BE6"/>
    <w:rsid w:val="00421DD6"/>
    <w:rsid w:val="00422EB0"/>
    <w:rsid w:val="00430318"/>
    <w:rsid w:val="004332FB"/>
    <w:rsid w:val="004335AE"/>
    <w:rsid w:val="00434184"/>
    <w:rsid w:val="004363FF"/>
    <w:rsid w:val="00441335"/>
    <w:rsid w:val="0045219F"/>
    <w:rsid w:val="0045244F"/>
    <w:rsid w:val="00457567"/>
    <w:rsid w:val="00465F07"/>
    <w:rsid w:val="00466426"/>
    <w:rsid w:val="00473FFE"/>
    <w:rsid w:val="004750D8"/>
    <w:rsid w:val="004963C0"/>
    <w:rsid w:val="004C22A6"/>
    <w:rsid w:val="004C2A3C"/>
    <w:rsid w:val="004D2B6C"/>
    <w:rsid w:val="004E1F4A"/>
    <w:rsid w:val="00500DE4"/>
    <w:rsid w:val="005162D2"/>
    <w:rsid w:val="00522E7E"/>
    <w:rsid w:val="00527295"/>
    <w:rsid w:val="005463E9"/>
    <w:rsid w:val="00553973"/>
    <w:rsid w:val="0056513E"/>
    <w:rsid w:val="00571144"/>
    <w:rsid w:val="005814FB"/>
    <w:rsid w:val="005859CB"/>
    <w:rsid w:val="00593502"/>
    <w:rsid w:val="005950E6"/>
    <w:rsid w:val="00595BE4"/>
    <w:rsid w:val="005A0C3A"/>
    <w:rsid w:val="005A1608"/>
    <w:rsid w:val="005A1793"/>
    <w:rsid w:val="005A4452"/>
    <w:rsid w:val="005A45E1"/>
    <w:rsid w:val="005A6DA2"/>
    <w:rsid w:val="005B7293"/>
    <w:rsid w:val="005C68E5"/>
    <w:rsid w:val="005E6F42"/>
    <w:rsid w:val="005F5E3D"/>
    <w:rsid w:val="00605C2B"/>
    <w:rsid w:val="0060747E"/>
    <w:rsid w:val="006206B0"/>
    <w:rsid w:val="00622F65"/>
    <w:rsid w:val="00635194"/>
    <w:rsid w:val="00640D6F"/>
    <w:rsid w:val="006450A2"/>
    <w:rsid w:val="0064680F"/>
    <w:rsid w:val="006638D1"/>
    <w:rsid w:val="0066704C"/>
    <w:rsid w:val="00667343"/>
    <w:rsid w:val="00672713"/>
    <w:rsid w:val="00686768"/>
    <w:rsid w:val="006A5A49"/>
    <w:rsid w:val="006B472E"/>
    <w:rsid w:val="006C1AE4"/>
    <w:rsid w:val="006C5390"/>
    <w:rsid w:val="006C6726"/>
    <w:rsid w:val="006D7A56"/>
    <w:rsid w:val="006E3F75"/>
    <w:rsid w:val="006E474F"/>
    <w:rsid w:val="006F083D"/>
    <w:rsid w:val="007010A4"/>
    <w:rsid w:val="00704118"/>
    <w:rsid w:val="00704D28"/>
    <w:rsid w:val="00710EDA"/>
    <w:rsid w:val="00717781"/>
    <w:rsid w:val="0072075F"/>
    <w:rsid w:val="007248ED"/>
    <w:rsid w:val="0073442A"/>
    <w:rsid w:val="00743B59"/>
    <w:rsid w:val="00756E4C"/>
    <w:rsid w:val="00766654"/>
    <w:rsid w:val="00775703"/>
    <w:rsid w:val="00793A25"/>
    <w:rsid w:val="007967E3"/>
    <w:rsid w:val="00796858"/>
    <w:rsid w:val="007A2762"/>
    <w:rsid w:val="007B6C23"/>
    <w:rsid w:val="007C6C0E"/>
    <w:rsid w:val="007D6798"/>
    <w:rsid w:val="007D7FF4"/>
    <w:rsid w:val="007E0614"/>
    <w:rsid w:val="007E5C63"/>
    <w:rsid w:val="0080561D"/>
    <w:rsid w:val="0081375F"/>
    <w:rsid w:val="008148B1"/>
    <w:rsid w:val="00815B24"/>
    <w:rsid w:val="00817D1A"/>
    <w:rsid w:val="00822953"/>
    <w:rsid w:val="008256DC"/>
    <w:rsid w:val="00830F45"/>
    <w:rsid w:val="00850AA3"/>
    <w:rsid w:val="0086270C"/>
    <w:rsid w:val="00871763"/>
    <w:rsid w:val="00875A66"/>
    <w:rsid w:val="00880CB0"/>
    <w:rsid w:val="0088741B"/>
    <w:rsid w:val="0089069E"/>
    <w:rsid w:val="0089170F"/>
    <w:rsid w:val="00892EB7"/>
    <w:rsid w:val="008A2EF8"/>
    <w:rsid w:val="008B709C"/>
    <w:rsid w:val="008B73E4"/>
    <w:rsid w:val="008C1E72"/>
    <w:rsid w:val="008C28CC"/>
    <w:rsid w:val="008D6FBA"/>
    <w:rsid w:val="008E4C9D"/>
    <w:rsid w:val="008E50EF"/>
    <w:rsid w:val="008E6C59"/>
    <w:rsid w:val="008F0C85"/>
    <w:rsid w:val="008F4FEE"/>
    <w:rsid w:val="00907C5E"/>
    <w:rsid w:val="00916E03"/>
    <w:rsid w:val="009209B3"/>
    <w:rsid w:val="00923BF8"/>
    <w:rsid w:val="00957675"/>
    <w:rsid w:val="009651FA"/>
    <w:rsid w:val="009A099F"/>
    <w:rsid w:val="009A13D9"/>
    <w:rsid w:val="009B1D48"/>
    <w:rsid w:val="009C3C3D"/>
    <w:rsid w:val="009E0506"/>
    <w:rsid w:val="009E382E"/>
    <w:rsid w:val="009E4516"/>
    <w:rsid w:val="009E4F5A"/>
    <w:rsid w:val="009F0E8D"/>
    <w:rsid w:val="00A016C2"/>
    <w:rsid w:val="00A03A01"/>
    <w:rsid w:val="00A07925"/>
    <w:rsid w:val="00A12BBE"/>
    <w:rsid w:val="00A17D75"/>
    <w:rsid w:val="00A2125B"/>
    <w:rsid w:val="00A24D9D"/>
    <w:rsid w:val="00A27632"/>
    <w:rsid w:val="00A32AC2"/>
    <w:rsid w:val="00A370F4"/>
    <w:rsid w:val="00A41BB0"/>
    <w:rsid w:val="00A461A3"/>
    <w:rsid w:val="00A511BB"/>
    <w:rsid w:val="00A55924"/>
    <w:rsid w:val="00A56781"/>
    <w:rsid w:val="00A56D2C"/>
    <w:rsid w:val="00A652C5"/>
    <w:rsid w:val="00A656A5"/>
    <w:rsid w:val="00A657F4"/>
    <w:rsid w:val="00A7163F"/>
    <w:rsid w:val="00A81B83"/>
    <w:rsid w:val="00A924EB"/>
    <w:rsid w:val="00A93524"/>
    <w:rsid w:val="00A94C6D"/>
    <w:rsid w:val="00AA4BCE"/>
    <w:rsid w:val="00AA6267"/>
    <w:rsid w:val="00AA7E28"/>
    <w:rsid w:val="00AC1090"/>
    <w:rsid w:val="00AC7460"/>
    <w:rsid w:val="00AD3F93"/>
    <w:rsid w:val="00AF03AB"/>
    <w:rsid w:val="00AF07EB"/>
    <w:rsid w:val="00B061A7"/>
    <w:rsid w:val="00B06F91"/>
    <w:rsid w:val="00B07493"/>
    <w:rsid w:val="00B164E1"/>
    <w:rsid w:val="00B16A36"/>
    <w:rsid w:val="00B209A1"/>
    <w:rsid w:val="00B3564C"/>
    <w:rsid w:val="00B44980"/>
    <w:rsid w:val="00B451DC"/>
    <w:rsid w:val="00B4535A"/>
    <w:rsid w:val="00B470F6"/>
    <w:rsid w:val="00B5156F"/>
    <w:rsid w:val="00B55EC9"/>
    <w:rsid w:val="00B628FD"/>
    <w:rsid w:val="00B65C44"/>
    <w:rsid w:val="00B67219"/>
    <w:rsid w:val="00B76C17"/>
    <w:rsid w:val="00B77958"/>
    <w:rsid w:val="00B8113C"/>
    <w:rsid w:val="00B848C0"/>
    <w:rsid w:val="00B96749"/>
    <w:rsid w:val="00B96EA9"/>
    <w:rsid w:val="00BA570B"/>
    <w:rsid w:val="00BA57BB"/>
    <w:rsid w:val="00BA7C69"/>
    <w:rsid w:val="00BB4B72"/>
    <w:rsid w:val="00BC030D"/>
    <w:rsid w:val="00BD13FA"/>
    <w:rsid w:val="00BD61AE"/>
    <w:rsid w:val="00BD7B48"/>
    <w:rsid w:val="00BF0334"/>
    <w:rsid w:val="00C30C47"/>
    <w:rsid w:val="00C33E4D"/>
    <w:rsid w:val="00C349CE"/>
    <w:rsid w:val="00C35A0D"/>
    <w:rsid w:val="00C402A2"/>
    <w:rsid w:val="00C4592C"/>
    <w:rsid w:val="00C52142"/>
    <w:rsid w:val="00C6541C"/>
    <w:rsid w:val="00C71F20"/>
    <w:rsid w:val="00C84678"/>
    <w:rsid w:val="00C90F9F"/>
    <w:rsid w:val="00CA579B"/>
    <w:rsid w:val="00CB51E6"/>
    <w:rsid w:val="00CB74EB"/>
    <w:rsid w:val="00CD52A6"/>
    <w:rsid w:val="00CD7228"/>
    <w:rsid w:val="00CE5AEE"/>
    <w:rsid w:val="00CF5228"/>
    <w:rsid w:val="00D00466"/>
    <w:rsid w:val="00D00C7F"/>
    <w:rsid w:val="00D04228"/>
    <w:rsid w:val="00D13194"/>
    <w:rsid w:val="00D30AB9"/>
    <w:rsid w:val="00D32DDB"/>
    <w:rsid w:val="00D438DA"/>
    <w:rsid w:val="00D623D9"/>
    <w:rsid w:val="00D62558"/>
    <w:rsid w:val="00D72A7B"/>
    <w:rsid w:val="00D749F5"/>
    <w:rsid w:val="00D74C27"/>
    <w:rsid w:val="00D76560"/>
    <w:rsid w:val="00D84A25"/>
    <w:rsid w:val="00D93872"/>
    <w:rsid w:val="00D94A8C"/>
    <w:rsid w:val="00DA20AE"/>
    <w:rsid w:val="00DB7B0C"/>
    <w:rsid w:val="00DB7F23"/>
    <w:rsid w:val="00DB7FC4"/>
    <w:rsid w:val="00DC0687"/>
    <w:rsid w:val="00DC7E63"/>
    <w:rsid w:val="00DD4889"/>
    <w:rsid w:val="00DD4B54"/>
    <w:rsid w:val="00DE4759"/>
    <w:rsid w:val="00DE54FC"/>
    <w:rsid w:val="00DE6BB0"/>
    <w:rsid w:val="00DE72FB"/>
    <w:rsid w:val="00DF2707"/>
    <w:rsid w:val="00DF75A5"/>
    <w:rsid w:val="00E02DA2"/>
    <w:rsid w:val="00E046F5"/>
    <w:rsid w:val="00E10AA2"/>
    <w:rsid w:val="00E1364B"/>
    <w:rsid w:val="00E144D8"/>
    <w:rsid w:val="00E15977"/>
    <w:rsid w:val="00E16D86"/>
    <w:rsid w:val="00E20AD5"/>
    <w:rsid w:val="00E20B01"/>
    <w:rsid w:val="00E21B13"/>
    <w:rsid w:val="00E278A4"/>
    <w:rsid w:val="00E3788A"/>
    <w:rsid w:val="00E46859"/>
    <w:rsid w:val="00E61CCC"/>
    <w:rsid w:val="00E65806"/>
    <w:rsid w:val="00E67E66"/>
    <w:rsid w:val="00E72A8F"/>
    <w:rsid w:val="00E7481D"/>
    <w:rsid w:val="00E8024A"/>
    <w:rsid w:val="00E80DBE"/>
    <w:rsid w:val="00E87E0F"/>
    <w:rsid w:val="00EA30A0"/>
    <w:rsid w:val="00EB4857"/>
    <w:rsid w:val="00ED1B54"/>
    <w:rsid w:val="00ED1FFB"/>
    <w:rsid w:val="00ED6BEA"/>
    <w:rsid w:val="00EE0FB8"/>
    <w:rsid w:val="00EE1234"/>
    <w:rsid w:val="00EE5370"/>
    <w:rsid w:val="00F0202F"/>
    <w:rsid w:val="00F0290F"/>
    <w:rsid w:val="00F1113A"/>
    <w:rsid w:val="00F1184D"/>
    <w:rsid w:val="00F2220E"/>
    <w:rsid w:val="00F37947"/>
    <w:rsid w:val="00F420B1"/>
    <w:rsid w:val="00F433CD"/>
    <w:rsid w:val="00F4399D"/>
    <w:rsid w:val="00F5324F"/>
    <w:rsid w:val="00F562AA"/>
    <w:rsid w:val="00F6149E"/>
    <w:rsid w:val="00F76677"/>
    <w:rsid w:val="00F8673A"/>
    <w:rsid w:val="00F97F05"/>
    <w:rsid w:val="00FA4209"/>
    <w:rsid w:val="00FA5CDD"/>
    <w:rsid w:val="00FA7BCE"/>
    <w:rsid w:val="00FB0D25"/>
    <w:rsid w:val="00FB1CD0"/>
    <w:rsid w:val="00FC013C"/>
    <w:rsid w:val="00FC686D"/>
    <w:rsid w:val="00FD4182"/>
    <w:rsid w:val="00FD74A5"/>
    <w:rsid w:val="00FD777A"/>
    <w:rsid w:val="00FE4705"/>
    <w:rsid w:val="00FE7E8F"/>
    <w:rsid w:val="00FF6646"/>
    <w:rsid w:val="00FF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7E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C0FA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C0F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C0F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1C0F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5156F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E5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54FC"/>
  </w:style>
  <w:style w:type="paragraph" w:styleId="aa">
    <w:name w:val="footer"/>
    <w:basedOn w:val="a"/>
    <w:link w:val="ab"/>
    <w:uiPriority w:val="99"/>
    <w:semiHidden/>
    <w:unhideWhenUsed/>
    <w:rsid w:val="00DE5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54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GMY</cp:lastModifiedBy>
  <cp:revision>20</cp:revision>
  <cp:lastPrinted>2015-05-20T04:09:00Z</cp:lastPrinted>
  <dcterms:created xsi:type="dcterms:W3CDTF">2015-02-27T11:12:00Z</dcterms:created>
  <dcterms:modified xsi:type="dcterms:W3CDTF">2015-06-03T10:25:00Z</dcterms:modified>
</cp:coreProperties>
</file>